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3" w:rsidRPr="00C01FA2" w:rsidRDefault="006D6344" w:rsidP="006D3FE0">
      <w:pPr>
        <w:pStyle w:val="a5"/>
        <w:framePr w:h="468" w:hRule="exact" w:wrap="none" w:vAnchor="page" w:hAnchor="page" w:x="2725" w:y="1086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8"/>
        </w:rPr>
      </w:pPr>
      <w:r w:rsidRPr="00C01FA2">
        <w:rPr>
          <w:rFonts w:ascii="Times New Roman" w:hAnsi="Times New Roman" w:cs="Times New Roman"/>
          <w:sz w:val="24"/>
          <w:szCs w:val="28"/>
        </w:rPr>
        <w:t>Вакантные места для приема (перевода) на 201</w:t>
      </w:r>
      <w:r w:rsidR="00442B9C">
        <w:rPr>
          <w:rFonts w:ascii="Times New Roman" w:hAnsi="Times New Roman" w:cs="Times New Roman"/>
          <w:sz w:val="24"/>
          <w:szCs w:val="28"/>
        </w:rPr>
        <w:t>8</w:t>
      </w:r>
      <w:r w:rsidRPr="00C01FA2">
        <w:rPr>
          <w:rFonts w:ascii="Times New Roman" w:hAnsi="Times New Roman" w:cs="Times New Roman"/>
          <w:sz w:val="24"/>
          <w:szCs w:val="28"/>
        </w:rPr>
        <w:t>-20</w:t>
      </w:r>
      <w:r w:rsidR="00442B9C">
        <w:rPr>
          <w:rFonts w:ascii="Times New Roman" w:hAnsi="Times New Roman" w:cs="Times New Roman"/>
          <w:sz w:val="24"/>
          <w:szCs w:val="28"/>
        </w:rPr>
        <w:t>19</w:t>
      </w:r>
      <w:r w:rsidRPr="00C01FA2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tbl>
      <w:tblPr>
        <w:tblOverlap w:val="never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888"/>
        <w:gridCol w:w="1982"/>
        <w:gridCol w:w="1560"/>
        <w:gridCol w:w="1570"/>
      </w:tblGrid>
      <w:tr w:rsidR="00214713" w:rsidTr="006D3FE0">
        <w:trPr>
          <w:trHeight w:hRule="exact" w:val="821"/>
        </w:trPr>
        <w:tc>
          <w:tcPr>
            <w:tcW w:w="2175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120" w:line="160" w:lineRule="exact"/>
              <w:ind w:right="240"/>
              <w:jc w:val="righ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Образовательная</w:t>
            </w:r>
          </w:p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120" w:after="0" w:line="160" w:lineRule="exact"/>
              <w:ind w:right="240"/>
              <w:jc w:val="righ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12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12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классов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12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12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учащихся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264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264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вакантных</w:t>
            </w:r>
          </w:p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264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мест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 w:val="restart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264" w:lineRule="exact"/>
              <w:ind w:right="240"/>
              <w:jc w:val="righ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Начальное общее образование</w:t>
            </w: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C01FA2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 w:val="restart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269" w:lineRule="exact"/>
              <w:ind w:right="240"/>
              <w:jc w:val="righ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Основное общее образование</w:t>
            </w: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rStyle w:val="MalgunGothic8pt0pt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rStyle w:val="MalgunGothic8pt0pt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rStyle w:val="MalgunGothic8pt0pt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C01FA2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rStyle w:val="MalgunGothic8pt0pt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14713" w:rsidTr="006D3FE0">
        <w:trPr>
          <w:trHeight w:hRule="exact" w:val="278"/>
        </w:trPr>
        <w:tc>
          <w:tcPr>
            <w:tcW w:w="2175" w:type="dxa"/>
            <w:vMerge w:val="restart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269" w:lineRule="exact"/>
              <w:ind w:right="240"/>
              <w:jc w:val="righ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Среднее общее образование</w:t>
            </w: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rStyle w:val="MalgunGothic8pt0pt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214713" w:rsidTr="006D3FE0">
        <w:trPr>
          <w:trHeight w:hRule="exact" w:val="288"/>
        </w:trPr>
        <w:tc>
          <w:tcPr>
            <w:tcW w:w="2175" w:type="dxa"/>
            <w:vMerge/>
            <w:shd w:val="clear" w:color="auto" w:fill="FFFFFF"/>
          </w:tcPr>
          <w:p w:rsidR="00214713" w:rsidRPr="00C01FA2" w:rsidRDefault="00214713" w:rsidP="006D3FE0">
            <w:pPr>
              <w:framePr w:w="7920" w:h="3893" w:wrap="none" w:vAnchor="page" w:hAnchor="page" w:x="1801" w:y="20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/>
          </w:tcPr>
          <w:p w:rsidR="00214713" w:rsidRPr="00C01FA2" w:rsidRDefault="006D6344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 w:rsidRPr="00C01FA2">
              <w:rPr>
                <w:rStyle w:val="MalgunGothic8pt0pt"/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982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rStyle w:val="MalgunGothic8pt0pt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70" w:type="dxa"/>
            <w:shd w:val="clear" w:color="auto" w:fill="FFFFFF"/>
          </w:tcPr>
          <w:p w:rsidR="00214713" w:rsidRPr="00C01FA2" w:rsidRDefault="006D3FE0" w:rsidP="006D3FE0">
            <w:pPr>
              <w:pStyle w:val="1"/>
              <w:framePr w:w="7920" w:h="3893" w:wrap="none" w:vAnchor="page" w:hAnchor="page" w:x="1801" w:y="2041"/>
              <w:shd w:val="clear" w:color="auto" w:fill="auto"/>
              <w:spacing w:before="0" w:after="0"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14713" w:rsidRDefault="00214713">
      <w:pPr>
        <w:rPr>
          <w:sz w:val="2"/>
          <w:szCs w:val="2"/>
        </w:rPr>
      </w:pPr>
    </w:p>
    <w:sectPr w:rsidR="00214713" w:rsidSect="0021471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48" w:rsidRDefault="000E5048" w:rsidP="00214713">
      <w:r>
        <w:separator/>
      </w:r>
    </w:p>
  </w:endnote>
  <w:endnote w:type="continuationSeparator" w:id="1">
    <w:p w:rsidR="000E5048" w:rsidRDefault="000E5048" w:rsidP="0021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48" w:rsidRDefault="000E5048"/>
  </w:footnote>
  <w:footnote w:type="continuationSeparator" w:id="1">
    <w:p w:rsidR="000E5048" w:rsidRDefault="000E50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14713"/>
    <w:rsid w:val="000E5048"/>
    <w:rsid w:val="00214713"/>
    <w:rsid w:val="00442B9C"/>
    <w:rsid w:val="006D3FE0"/>
    <w:rsid w:val="006D6344"/>
    <w:rsid w:val="00C01FA2"/>
    <w:rsid w:val="00E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713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214713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sid w:val="00214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MalgunGothic8pt0pt">
    <w:name w:val="Основной текст + Malgun Gothic;8 pt;Интервал 0 pt"/>
    <w:basedOn w:val="a6"/>
    <w:rsid w:val="00214713"/>
    <w:rPr>
      <w:rFonts w:ascii="Malgun Gothic" w:eastAsia="Malgun Gothic" w:hAnsi="Malgun Gothic" w:cs="Malgun Gothic"/>
      <w:color w:val="000000"/>
      <w:spacing w:val="7"/>
      <w:w w:val="100"/>
      <w:position w:val="0"/>
      <w:sz w:val="16"/>
      <w:szCs w:val="16"/>
      <w:lang w:val="ru-RU"/>
    </w:rPr>
  </w:style>
  <w:style w:type="character" w:customStyle="1" w:styleId="10pt0pt">
    <w:name w:val="Основной текст + 10 pt;Не полужирный;Интервал 0 pt"/>
    <w:basedOn w:val="a6"/>
    <w:rsid w:val="0021471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a5">
    <w:name w:val="Подпись к таблице"/>
    <w:basedOn w:val="a"/>
    <w:link w:val="a4"/>
    <w:rsid w:val="00214713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1"/>
      <w:sz w:val="18"/>
      <w:szCs w:val="18"/>
    </w:rPr>
  </w:style>
  <w:style w:type="paragraph" w:customStyle="1" w:styleId="1">
    <w:name w:val="Основной текст1"/>
    <w:basedOn w:val="a"/>
    <w:link w:val="a6"/>
    <w:rsid w:val="00214713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HOME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2019-02-05T09:20:00Z</dcterms:created>
  <dcterms:modified xsi:type="dcterms:W3CDTF">2019-02-05T09:20:00Z</dcterms:modified>
</cp:coreProperties>
</file>