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устранению недостатков, выявленных в ходе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2021F">
        <w:rPr>
          <w:b/>
          <w:sz w:val="28"/>
          <w:szCs w:val="28"/>
        </w:rPr>
        <w:t xml:space="preserve">независимой </w:t>
      </w:r>
      <w:proofErr w:type="gramStart"/>
      <w:r w:rsidRPr="00D2021F">
        <w:rPr>
          <w:b/>
          <w:sz w:val="28"/>
          <w:szCs w:val="28"/>
        </w:rPr>
        <w:t>оценки</w:t>
      </w:r>
      <w:r>
        <w:rPr>
          <w:b/>
          <w:sz w:val="28"/>
          <w:szCs w:val="28"/>
        </w:rPr>
        <w:t xml:space="preserve"> качества условий </w:t>
      </w:r>
      <w:r w:rsidRPr="00D2021F">
        <w:rPr>
          <w:b/>
          <w:sz w:val="28"/>
          <w:szCs w:val="28"/>
        </w:rPr>
        <w:t>оказания образовательных услуг</w:t>
      </w:r>
      <w:proofErr w:type="gramEnd"/>
      <w:r w:rsidRPr="00D2021F">
        <w:rPr>
          <w:b/>
          <w:sz w:val="28"/>
          <w:szCs w:val="28"/>
        </w:rPr>
        <w:t xml:space="preserve"> 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</w:t>
      </w:r>
      <w:r w:rsidR="003778A7">
        <w:rPr>
          <w:b/>
          <w:sz w:val="28"/>
          <w:szCs w:val="28"/>
        </w:rPr>
        <w:t>ем</w:t>
      </w:r>
      <w:r w:rsidRPr="00D2021F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20</w:t>
      </w:r>
      <w:r w:rsidR="00E90E08">
        <w:rPr>
          <w:b/>
          <w:sz w:val="28"/>
          <w:szCs w:val="28"/>
        </w:rPr>
        <w:t xml:space="preserve"> </w:t>
      </w:r>
      <w:r w:rsidRPr="00D2021F">
        <w:rPr>
          <w:b/>
          <w:sz w:val="28"/>
          <w:szCs w:val="28"/>
        </w:rPr>
        <w:t>году</w:t>
      </w:r>
    </w:p>
    <w:p w:rsidR="005E2DA6" w:rsidRPr="00D2021F" w:rsidRDefault="005E2DA6" w:rsidP="005E2DA6">
      <w:pPr>
        <w:jc w:val="center"/>
        <w:rPr>
          <w:b/>
          <w:sz w:val="28"/>
        </w:rPr>
      </w:pPr>
      <w:r>
        <w:rPr>
          <w:b/>
          <w:sz w:val="28"/>
          <w:szCs w:val="28"/>
        </w:rPr>
        <w:t>за 2021 года.</w:t>
      </w:r>
    </w:p>
    <w:p w:rsidR="005E2DA6" w:rsidRDefault="005E2DA6" w:rsidP="005E2DA6">
      <w:pPr>
        <w:jc w:val="center"/>
        <w:rPr>
          <w:b/>
          <w:sz w:val="28"/>
          <w:szCs w:val="28"/>
        </w:rPr>
      </w:pPr>
    </w:p>
    <w:p w:rsidR="005E2DA6" w:rsidRPr="005F5414" w:rsidRDefault="005E2DA6" w:rsidP="005E2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778"/>
        <w:gridCol w:w="340"/>
        <w:gridCol w:w="1134"/>
        <w:gridCol w:w="709"/>
        <w:gridCol w:w="1843"/>
        <w:gridCol w:w="2410"/>
        <w:gridCol w:w="1984"/>
      </w:tblGrid>
      <w:tr w:rsidR="005E2DA6" w:rsidRPr="005F5414" w:rsidTr="005E2DA6">
        <w:tc>
          <w:tcPr>
            <w:tcW w:w="2614" w:type="dxa"/>
            <w:vMerge w:val="restart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1474" w:type="dxa"/>
            <w:gridSpan w:val="2"/>
            <w:vMerge w:val="restart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Плановый срок реализации мероприятия</w:t>
            </w:r>
          </w:p>
        </w:tc>
        <w:tc>
          <w:tcPr>
            <w:tcW w:w="2552" w:type="dxa"/>
            <w:gridSpan w:val="2"/>
            <w:vMerge w:val="restart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2"/>
          </w:tcPr>
          <w:p w:rsidR="005E2DA6" w:rsidRPr="005E2DA6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P220"/>
            <w:bookmarkEnd w:id="0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Сведения о ходе реализации мероприятия </w:t>
            </w:r>
          </w:p>
        </w:tc>
      </w:tr>
      <w:tr w:rsidR="005E2DA6" w:rsidRPr="005F5414" w:rsidTr="005E2DA6">
        <w:tc>
          <w:tcPr>
            <w:tcW w:w="2614" w:type="dxa"/>
            <w:vMerge/>
          </w:tcPr>
          <w:p w:rsidR="005E2DA6" w:rsidRPr="005E2DA6" w:rsidRDefault="005E2DA6" w:rsidP="003C0E46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5E2DA6" w:rsidRPr="005E2DA6" w:rsidRDefault="005E2DA6" w:rsidP="003C0E46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Merge/>
          </w:tcPr>
          <w:p w:rsidR="005E2DA6" w:rsidRPr="005E2DA6" w:rsidRDefault="005E2DA6" w:rsidP="003C0E4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</w:tcPr>
          <w:p w:rsidR="005E2DA6" w:rsidRPr="005E2DA6" w:rsidRDefault="005E2DA6" w:rsidP="003C0E4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5E2DA6" w:rsidRPr="005E2DA6" w:rsidRDefault="005E2DA6" w:rsidP="003C0E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фактический срок реализации</w:t>
            </w:r>
          </w:p>
        </w:tc>
      </w:tr>
      <w:tr w:rsidR="005E2DA6" w:rsidRPr="005F5414" w:rsidTr="004E7A05">
        <w:tc>
          <w:tcPr>
            <w:tcW w:w="13812" w:type="dxa"/>
            <w:gridSpan w:val="8"/>
          </w:tcPr>
          <w:p w:rsidR="00B8622C" w:rsidRDefault="005E2DA6" w:rsidP="003778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</w:t>
            </w:r>
            <w:r w:rsidR="00B8622C"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азовательное учреждение</w:t>
            </w:r>
          </w:p>
          <w:p w:rsidR="005E2DA6" w:rsidRPr="005E2DA6" w:rsidRDefault="00B8622C" w:rsidP="00B862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«Средняя общеобразовательная школа №1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аштова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 г.Баксана»</w:t>
            </w:r>
            <w:r w:rsidR="00377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2DA6" w:rsidRPr="005F5414" w:rsidTr="008E403D">
        <w:tc>
          <w:tcPr>
            <w:tcW w:w="13812" w:type="dxa"/>
            <w:gridSpan w:val="8"/>
          </w:tcPr>
          <w:p w:rsidR="005E2DA6" w:rsidRPr="005F5414" w:rsidRDefault="005E2DA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</w:p>
        </w:tc>
      </w:tr>
      <w:tr w:rsidR="00FC0C46" w:rsidRPr="005F5414" w:rsidTr="005E2DA6">
        <w:tc>
          <w:tcPr>
            <w:tcW w:w="2614" w:type="dxa"/>
          </w:tcPr>
          <w:p w:rsidR="00FC0C46" w:rsidRPr="005F5414" w:rsidRDefault="00FC0C46" w:rsidP="005E2DA6"/>
        </w:tc>
        <w:tc>
          <w:tcPr>
            <w:tcW w:w="2778" w:type="dxa"/>
          </w:tcPr>
          <w:p w:rsidR="00FC0C46" w:rsidRPr="00CB7A61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1">
              <w:rPr>
                <w:rFonts w:ascii="Times New Roman" w:hAnsi="Times New Roman" w:cs="Times New Roman"/>
                <w:sz w:val="24"/>
                <w:szCs w:val="24"/>
              </w:rPr>
              <w:t>1. Контролировать своевременность</w:t>
            </w:r>
          </w:p>
          <w:p w:rsidR="00FC0C46" w:rsidRPr="00CB7A61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1">
              <w:rPr>
                <w:rFonts w:ascii="Times New Roman" w:hAnsi="Times New Roman" w:cs="Times New Roman"/>
                <w:sz w:val="24"/>
                <w:szCs w:val="24"/>
              </w:rPr>
              <w:t>полноту ответов на обращения граждан;</w:t>
            </w:r>
          </w:p>
          <w:p w:rsidR="00FC0C46" w:rsidRPr="003476DF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A61">
              <w:rPr>
                <w:rFonts w:ascii="Times New Roman" w:hAnsi="Times New Roman" w:cs="Times New Roman"/>
                <w:sz w:val="24"/>
                <w:szCs w:val="24"/>
              </w:rPr>
              <w:t>3. Обеспечить систематическую работу с поступившими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обращениями</w:t>
            </w:r>
            <w:r w:rsidRPr="00CB7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gridSpan w:val="2"/>
          </w:tcPr>
          <w:p w:rsidR="00FC0C46" w:rsidRPr="003476DF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2022г.</w:t>
            </w:r>
          </w:p>
        </w:tc>
        <w:tc>
          <w:tcPr>
            <w:tcW w:w="2552" w:type="dxa"/>
            <w:gridSpan w:val="2"/>
          </w:tcPr>
          <w:p w:rsidR="00FC0C46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 –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УВР;</w:t>
            </w:r>
          </w:p>
          <w:p w:rsidR="00FC0C46" w:rsidRPr="003476DF" w:rsidRDefault="00FC0C46" w:rsidP="00A919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Ф.Н.- учитель информатики.</w:t>
            </w:r>
          </w:p>
        </w:tc>
        <w:tc>
          <w:tcPr>
            <w:tcW w:w="2410" w:type="dxa"/>
          </w:tcPr>
          <w:p w:rsidR="00A13E11" w:rsidRPr="00106053" w:rsidRDefault="00A13E11" w:rsidP="00A13E11">
            <w:r>
              <w:t xml:space="preserve">Наличие </w:t>
            </w:r>
            <w:proofErr w:type="gramStart"/>
            <w:r>
              <w:t>стационарных</w:t>
            </w:r>
            <w:proofErr w:type="gramEnd"/>
            <w:r>
              <w:t xml:space="preserve"> и</w:t>
            </w:r>
            <w:r w:rsidRPr="00106053">
              <w:t xml:space="preserve"> сотовых</w:t>
            </w:r>
          </w:p>
          <w:p w:rsidR="00A13E11" w:rsidRPr="00106053" w:rsidRDefault="00A13E11" w:rsidP="00A13E11">
            <w:r w:rsidRPr="00106053">
              <w:t>телефонов, горячей линии</w:t>
            </w:r>
          </w:p>
          <w:p w:rsidR="00A13E11" w:rsidRPr="00106053" w:rsidRDefault="00A13E11" w:rsidP="00A13E11">
            <w:r w:rsidRPr="00106053">
              <w:t>информационных стендов, форума или</w:t>
            </w:r>
          </w:p>
          <w:p w:rsidR="00A13E11" w:rsidRPr="00106053" w:rsidRDefault="00A13E11" w:rsidP="00A13E11">
            <w:r w:rsidRPr="00106053">
              <w:t xml:space="preserve">книги предложений на </w:t>
            </w:r>
            <w:proofErr w:type="gramStart"/>
            <w:r w:rsidRPr="00106053">
              <w:t>официальном</w:t>
            </w:r>
            <w:proofErr w:type="gramEnd"/>
          </w:p>
          <w:p w:rsidR="00A13E11" w:rsidRPr="00106053" w:rsidRDefault="00A13E11" w:rsidP="00A13E11">
            <w:proofErr w:type="gramStart"/>
            <w:r w:rsidRPr="00106053">
              <w:t>сайте</w:t>
            </w:r>
            <w:proofErr w:type="gramEnd"/>
            <w:r w:rsidRPr="00106053">
              <w:t xml:space="preserve"> </w:t>
            </w:r>
          </w:p>
          <w:p w:rsidR="00A13E11" w:rsidRPr="00A13E11" w:rsidRDefault="00A13E11" w:rsidP="00A13E11">
            <w:r w:rsidRPr="00106053">
              <w:t xml:space="preserve">для обратной связи и внесения предложений </w:t>
            </w:r>
            <w:proofErr w:type="gramStart"/>
            <w:r w:rsidRPr="00A13E11">
              <w:t>от</w:t>
            </w:r>
            <w:proofErr w:type="gramEnd"/>
          </w:p>
          <w:p w:rsidR="00FC0C46" w:rsidRPr="005F5414" w:rsidRDefault="00A13E11" w:rsidP="00A1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E11">
              <w:rPr>
                <w:rFonts w:ascii="Times New Roman" w:hAnsi="Times New Roman" w:cs="Times New Roman"/>
              </w:rPr>
              <w:t>получателей услуг</w:t>
            </w:r>
          </w:p>
        </w:tc>
        <w:tc>
          <w:tcPr>
            <w:tcW w:w="1984" w:type="dxa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46" w:rsidRPr="005F5414" w:rsidTr="00902BD2">
        <w:tc>
          <w:tcPr>
            <w:tcW w:w="13812" w:type="dxa"/>
            <w:gridSpan w:val="8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FC0C46" w:rsidRPr="005F5414" w:rsidTr="002D6A9D">
        <w:trPr>
          <w:trHeight w:val="3390"/>
        </w:trPr>
        <w:tc>
          <w:tcPr>
            <w:tcW w:w="261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</w:t>
            </w:r>
            <w:r w:rsidRPr="00FA20D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материально-технического и информационного обеспечения организации</w:t>
            </w: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FC0C46" w:rsidRPr="00664DC9" w:rsidRDefault="00FC0C46" w:rsidP="000C1964">
            <w:pPr>
              <w:pStyle w:val="a7"/>
              <w:rPr>
                <w:rFonts w:ascii="Times New Roman" w:hAnsi="Times New Roman" w:cs="Times New Roman"/>
              </w:rPr>
            </w:pPr>
            <w:r w:rsidRPr="00FA20D8">
              <w:t>1</w:t>
            </w:r>
            <w:r w:rsidRPr="00664DC9">
              <w:rPr>
                <w:rFonts w:ascii="Times New Roman" w:hAnsi="Times New Roman" w:cs="Times New Roman"/>
              </w:rPr>
              <w:t xml:space="preserve">. </w:t>
            </w:r>
            <w:r w:rsidRPr="00664DC9">
              <w:rPr>
                <w:rFonts w:ascii="Times New Roman" w:hAnsi="Times New Roman" w:cs="Times New Roman"/>
                <w:w w:val="97"/>
              </w:rPr>
              <w:t xml:space="preserve">Проведение </w:t>
            </w:r>
            <w:r w:rsidRPr="00664DC9">
              <w:rPr>
                <w:rFonts w:ascii="Times New Roman" w:hAnsi="Times New Roman" w:cs="Times New Roman"/>
              </w:rPr>
              <w:t>анкетирования для родителей и обучающихся по вопросу улучшения комфортности ОУ.</w:t>
            </w:r>
          </w:p>
          <w:p w:rsidR="00FC0C46" w:rsidRPr="00664DC9" w:rsidRDefault="00FC0C46" w:rsidP="000C1964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A20D8">
              <w:t>2</w:t>
            </w:r>
            <w:r w:rsidRPr="00664DC9">
              <w:rPr>
                <w:rFonts w:ascii="Times New Roman" w:hAnsi="Times New Roman" w:cs="Times New Roman"/>
                <w:szCs w:val="24"/>
              </w:rPr>
              <w:t xml:space="preserve">. Продолжить реализацию </w:t>
            </w:r>
            <w:proofErr w:type="spellStart"/>
            <w:proofErr w:type="gramStart"/>
            <w:r w:rsidRPr="00664DC9">
              <w:rPr>
                <w:rFonts w:ascii="Times New Roman" w:hAnsi="Times New Roman" w:cs="Times New Roman"/>
                <w:szCs w:val="24"/>
              </w:rPr>
              <w:t>реализацию</w:t>
            </w:r>
            <w:proofErr w:type="spellEnd"/>
            <w:proofErr w:type="gramEnd"/>
            <w:r w:rsidRPr="00664DC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664DC9">
              <w:rPr>
                <w:rFonts w:ascii="Times New Roman" w:hAnsi="Times New Roman" w:cs="Times New Roman"/>
                <w:szCs w:val="24"/>
              </w:rPr>
              <w:t>лана развития материально- технического обеспечения учреждения.</w:t>
            </w:r>
          </w:p>
          <w:p w:rsidR="00FC0C46" w:rsidRPr="00664DC9" w:rsidRDefault="00FC0C46" w:rsidP="000C1964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64DC9">
              <w:rPr>
                <w:rFonts w:ascii="Times New Roman" w:hAnsi="Times New Roman" w:cs="Times New Roman"/>
                <w:szCs w:val="24"/>
              </w:rPr>
              <w:t>3. Корректировка плана развития материально-технического обеспечения учреждения в соответствии с данными опроса.</w:t>
            </w:r>
          </w:p>
          <w:p w:rsidR="00FC0C46" w:rsidRPr="00664DC9" w:rsidRDefault="00FC0C46" w:rsidP="000C1964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64DC9">
              <w:rPr>
                <w:rFonts w:ascii="Times New Roman" w:hAnsi="Times New Roman" w:cs="Times New Roman"/>
                <w:szCs w:val="24"/>
              </w:rPr>
              <w:t xml:space="preserve">4.Сохранение коэффициента обеспеченности </w:t>
            </w:r>
            <w:proofErr w:type="gramStart"/>
            <w:r w:rsidRPr="00664DC9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664DC9">
              <w:rPr>
                <w:rFonts w:ascii="Times New Roman" w:hAnsi="Times New Roman" w:cs="Times New Roman"/>
                <w:szCs w:val="24"/>
              </w:rPr>
              <w:t xml:space="preserve"> учебниками – 100%.</w:t>
            </w:r>
          </w:p>
          <w:p w:rsidR="00FC0C46" w:rsidRPr="006F797E" w:rsidRDefault="00FC0C46" w:rsidP="006F797E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64DC9">
              <w:rPr>
                <w:rFonts w:ascii="Times New Roman" w:hAnsi="Times New Roman" w:cs="Times New Roman"/>
                <w:szCs w:val="24"/>
              </w:rPr>
              <w:t xml:space="preserve">5. Проведение оснащения учебных кабинетов оборудованием в соответствии с требованиями ФГОС до 100% от общего количества. </w:t>
            </w:r>
          </w:p>
        </w:tc>
        <w:tc>
          <w:tcPr>
            <w:tcW w:w="2183" w:type="dxa"/>
            <w:gridSpan w:val="3"/>
          </w:tcPr>
          <w:p w:rsidR="00FC0C46" w:rsidRPr="005F5414" w:rsidRDefault="00FC0C46" w:rsidP="000C1964">
            <w:pPr>
              <w:spacing w:line="258" w:lineRule="exact"/>
            </w:pPr>
            <w:r w:rsidRPr="00FA20D8">
              <w:t>1-е, 2-е</w:t>
            </w:r>
            <w:r>
              <w:t xml:space="preserve"> полугодие 2022</w:t>
            </w:r>
            <w:r w:rsidRPr="00FA20D8">
              <w:t xml:space="preserve"> года</w:t>
            </w:r>
          </w:p>
        </w:tc>
        <w:tc>
          <w:tcPr>
            <w:tcW w:w="1843" w:type="dxa"/>
          </w:tcPr>
          <w:p w:rsidR="00FC0C46" w:rsidRPr="00FA20D8" w:rsidRDefault="00FC0C46" w:rsidP="004A4F1F">
            <w:pPr>
              <w:spacing w:line="258" w:lineRule="exact"/>
            </w:pPr>
            <w:proofErr w:type="spellStart"/>
            <w:r>
              <w:t>Килярова</w:t>
            </w:r>
            <w:proofErr w:type="spellEnd"/>
            <w:r>
              <w:t xml:space="preserve"> Ф.Р. - </w:t>
            </w:r>
            <w:r w:rsidRPr="00FA20D8">
              <w:t>директор школы</w:t>
            </w:r>
            <w:r>
              <w:t xml:space="preserve">; </w:t>
            </w:r>
            <w:proofErr w:type="spellStart"/>
            <w:r>
              <w:t>Бешкурова</w:t>
            </w:r>
            <w:proofErr w:type="spellEnd"/>
            <w:r>
              <w:t xml:space="preserve"> М.К. - </w:t>
            </w:r>
            <w:r w:rsidRPr="00FA20D8">
              <w:t xml:space="preserve">заместитель директора </w:t>
            </w:r>
            <w:r w:rsidRPr="00FA20D8">
              <w:rPr>
                <w:w w:val="96"/>
              </w:rPr>
              <w:t>по</w:t>
            </w:r>
            <w:r>
              <w:rPr>
                <w:w w:val="96"/>
              </w:rPr>
              <w:t xml:space="preserve"> </w:t>
            </w:r>
            <w:r w:rsidRPr="00FA20D8">
              <w:t>УВР</w:t>
            </w:r>
            <w:r>
              <w:t xml:space="preserve">; </w:t>
            </w:r>
            <w:proofErr w:type="spellStart"/>
            <w:r>
              <w:t>Цыкалов</w:t>
            </w:r>
            <w:proofErr w:type="spellEnd"/>
            <w:r>
              <w:t xml:space="preserve"> В.А. - завхоз</w:t>
            </w:r>
            <w:r w:rsidRPr="00FA20D8">
              <w:t xml:space="preserve"> </w:t>
            </w:r>
          </w:p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0C46" w:rsidRDefault="00FC0C46" w:rsidP="006F7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1.Оснащение кабинетов химии, биологии, физики в рамках создания центра «Точка роста».</w:t>
            </w:r>
          </w:p>
          <w:p w:rsidR="00FC0C46" w:rsidRDefault="00FC0C46" w:rsidP="006F7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мониторинга библиотечного фонда.</w:t>
            </w:r>
          </w:p>
          <w:p w:rsidR="00FC0C46" w:rsidRPr="005F5414" w:rsidRDefault="00FC0C46" w:rsidP="006F7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</w:tr>
      <w:tr w:rsidR="00FC0C46" w:rsidRPr="005F5414" w:rsidTr="002D6A9D">
        <w:trPr>
          <w:trHeight w:val="4785"/>
        </w:trPr>
        <w:tc>
          <w:tcPr>
            <w:tcW w:w="261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</w:t>
            </w:r>
            <w:proofErr w:type="gram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778" w:type="dxa"/>
          </w:tcPr>
          <w:p w:rsidR="00FC0C46" w:rsidRDefault="00FC0C46" w:rsidP="004A4F1F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  <w:p w:rsidR="00FC0C46" w:rsidRPr="00664DC9" w:rsidRDefault="00FC0C46" w:rsidP="004A4F1F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 xml:space="preserve">1.Продолжить </w:t>
            </w:r>
            <w:r w:rsidRPr="00664DC9">
              <w:rPr>
                <w:rFonts w:ascii="Times New Roman" w:hAnsi="Times New Roman" w:cs="Times New Roman"/>
                <w:w w:val="99"/>
              </w:rPr>
              <w:t xml:space="preserve">проведение </w:t>
            </w:r>
            <w:r w:rsidRPr="00664DC9">
              <w:rPr>
                <w:rFonts w:ascii="Times New Roman" w:hAnsi="Times New Roman" w:cs="Times New Roman"/>
              </w:rPr>
              <w:t>психологических  и социологических исследований.</w:t>
            </w:r>
          </w:p>
          <w:p w:rsidR="00FC0C46" w:rsidRPr="00664DC9" w:rsidRDefault="00FC0C46" w:rsidP="004A4F1F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>2.Проведение индивидуальных консультаций.</w:t>
            </w:r>
          </w:p>
          <w:p w:rsidR="00FC0C46" w:rsidRPr="00664DC9" w:rsidRDefault="00FC0C46" w:rsidP="004A4F1F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664DC9">
              <w:rPr>
                <w:rFonts w:ascii="Times New Roman" w:hAnsi="Times New Roman" w:cs="Times New Roman"/>
              </w:rPr>
              <w:t xml:space="preserve">3.Составление индивидуальных маршрутов для обучающихся, испытывающих трудности в </w:t>
            </w:r>
            <w:proofErr w:type="spellStart"/>
            <w:r w:rsidRPr="00664DC9">
              <w:rPr>
                <w:rFonts w:ascii="Times New Roman" w:hAnsi="Times New Roman" w:cs="Times New Roman"/>
              </w:rPr>
              <w:t>обучении</w:t>
            </w:r>
            <w:proofErr w:type="gramStart"/>
            <w:r w:rsidRPr="00664DC9">
              <w:rPr>
                <w:rFonts w:ascii="Times New Roman" w:hAnsi="Times New Roman" w:cs="Times New Roman"/>
              </w:rPr>
              <w:t>.</w:t>
            </w:r>
            <w:r w:rsidRPr="00664DC9">
              <w:rPr>
                <w:rFonts w:ascii="Times New Roman" w:hAnsi="Times New Roman" w:cs="Times New Roman"/>
                <w:szCs w:val="24"/>
              </w:rPr>
              <w:t>о</w:t>
            </w:r>
            <w:proofErr w:type="gramEnd"/>
            <w:r w:rsidRPr="00664DC9">
              <w:rPr>
                <w:rFonts w:ascii="Times New Roman" w:hAnsi="Times New Roman" w:cs="Times New Roman"/>
                <w:szCs w:val="24"/>
              </w:rPr>
              <w:t>беспечения</w:t>
            </w:r>
            <w:proofErr w:type="spellEnd"/>
            <w:r w:rsidRPr="00664DC9">
              <w:rPr>
                <w:rFonts w:ascii="Times New Roman" w:hAnsi="Times New Roman" w:cs="Times New Roman"/>
                <w:szCs w:val="24"/>
              </w:rPr>
              <w:t xml:space="preserve"> учреждения.</w:t>
            </w: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Pr="00FA20D8" w:rsidRDefault="00FC0C46" w:rsidP="005E2DA6">
            <w:pPr>
              <w:pStyle w:val="ConsPlusNormal"/>
            </w:pPr>
          </w:p>
        </w:tc>
        <w:tc>
          <w:tcPr>
            <w:tcW w:w="2183" w:type="dxa"/>
            <w:gridSpan w:val="3"/>
          </w:tcPr>
          <w:p w:rsidR="00FC0C46" w:rsidRPr="00FA20D8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20D8">
              <w:rPr>
                <w:rFonts w:ascii="Times New Roman" w:hAnsi="Times New Roman" w:cs="Times New Roman"/>
                <w:sz w:val="24"/>
                <w:szCs w:val="24"/>
              </w:rPr>
              <w:t>1-е, 2-е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2022</w:t>
            </w:r>
            <w:r w:rsidRPr="00FA20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FC0C46" w:rsidRPr="00664DC9" w:rsidRDefault="00FC0C46" w:rsidP="006F79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Килярова</w:t>
            </w:r>
            <w:proofErr w:type="spell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Ф.Р. - директор школы; </w:t>
            </w:r>
            <w:proofErr w:type="spell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Бешкурова</w:t>
            </w:r>
            <w:proofErr w:type="spell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М.К. – зам</w:t>
            </w:r>
            <w:proofErr w:type="gram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УВР; </w:t>
            </w:r>
          </w:p>
          <w:p w:rsidR="00FC0C46" w:rsidRDefault="00FC0C46" w:rsidP="006F797E">
            <w:pPr>
              <w:spacing w:line="258" w:lineRule="exact"/>
            </w:pPr>
            <w:proofErr w:type="spellStart"/>
            <w:r w:rsidRPr="00664DC9">
              <w:t>Мамбетова</w:t>
            </w:r>
            <w:proofErr w:type="spellEnd"/>
            <w:r w:rsidRPr="00664DC9">
              <w:t xml:space="preserve"> И.М.-  педагог-психолог; </w:t>
            </w:r>
            <w:proofErr w:type="spellStart"/>
            <w:r>
              <w:t>Догова</w:t>
            </w:r>
            <w:proofErr w:type="spellEnd"/>
            <w:r>
              <w:t xml:space="preserve"> Д.</w:t>
            </w:r>
            <w:r w:rsidRPr="00664DC9">
              <w:t>– социальный педагог</w:t>
            </w:r>
          </w:p>
        </w:tc>
        <w:tc>
          <w:tcPr>
            <w:tcW w:w="2410" w:type="dxa"/>
          </w:tcPr>
          <w:p w:rsidR="00FC0C46" w:rsidRDefault="00FC0C46" w:rsidP="0049358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учащихся.</w:t>
            </w:r>
          </w:p>
          <w:p w:rsidR="00FC0C46" w:rsidRPr="005F5414" w:rsidRDefault="00FC0C46" w:rsidP="00493585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обучении.</w:t>
            </w:r>
          </w:p>
        </w:tc>
        <w:tc>
          <w:tcPr>
            <w:tcW w:w="1984" w:type="dxa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2022г.</w:t>
            </w:r>
          </w:p>
        </w:tc>
      </w:tr>
      <w:tr w:rsidR="00FC0C46" w:rsidRPr="005F5414" w:rsidTr="00534BEF">
        <w:tc>
          <w:tcPr>
            <w:tcW w:w="13812" w:type="dxa"/>
            <w:gridSpan w:val="8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FC0C46" w:rsidRPr="005F5414" w:rsidTr="008F236F">
        <w:tc>
          <w:tcPr>
            <w:tcW w:w="13812" w:type="dxa"/>
            <w:gridSpan w:val="8"/>
          </w:tcPr>
          <w:p w:rsidR="00FC0C46" w:rsidRPr="005F5414" w:rsidRDefault="00FC0C4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</w:p>
        </w:tc>
      </w:tr>
      <w:tr w:rsidR="00FC0C46" w:rsidRPr="005F5414" w:rsidTr="002D6A9D">
        <w:trPr>
          <w:trHeight w:val="4020"/>
        </w:trPr>
        <w:tc>
          <w:tcPr>
            <w:tcW w:w="261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 и вежливость работников организации</w:t>
            </w: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FC0C46" w:rsidRPr="00664DC9" w:rsidRDefault="00FC0C46" w:rsidP="002D6A9D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 xml:space="preserve">1.Провести анализ данных, </w:t>
            </w:r>
            <w:r w:rsidRPr="00664DC9">
              <w:rPr>
                <w:rFonts w:ascii="Times New Roman" w:hAnsi="Times New Roman" w:cs="Times New Roman"/>
                <w:w w:val="97"/>
              </w:rPr>
              <w:t xml:space="preserve">полученных </w:t>
            </w:r>
            <w:r w:rsidRPr="00664DC9">
              <w:rPr>
                <w:rFonts w:ascii="Times New Roman" w:hAnsi="Times New Roman" w:cs="Times New Roman"/>
              </w:rPr>
              <w:t xml:space="preserve">в результате анкетирования клиентов, и </w:t>
            </w:r>
            <w:r w:rsidRPr="00664DC9">
              <w:rPr>
                <w:rFonts w:ascii="Times New Roman" w:hAnsi="Times New Roman" w:cs="Times New Roman"/>
                <w:w w:val="98"/>
              </w:rPr>
              <w:t xml:space="preserve">учесть </w:t>
            </w:r>
            <w:r w:rsidRPr="00664DC9">
              <w:rPr>
                <w:rFonts w:ascii="Times New Roman" w:hAnsi="Times New Roman" w:cs="Times New Roman"/>
                <w:w w:val="95"/>
              </w:rPr>
              <w:t xml:space="preserve">при </w:t>
            </w:r>
            <w:r w:rsidRPr="00664DC9">
              <w:rPr>
                <w:rFonts w:ascii="Times New Roman" w:hAnsi="Times New Roman" w:cs="Times New Roman"/>
              </w:rPr>
              <w:t>планировании деятельности организаций.</w:t>
            </w:r>
          </w:p>
          <w:p w:rsidR="00FC0C46" w:rsidRDefault="00FC0C46" w:rsidP="002D6A9D">
            <w:pPr>
              <w:pStyle w:val="ConsPlusNormal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>2.Провести мероприятия по обеспечению и созданию условий для психологической безопасности и комфортности в школе, на установление взаимоотношений педагогических работников с учащимися</w:t>
            </w:r>
          </w:p>
          <w:p w:rsidR="00FC0C46" w:rsidRPr="005F5414" w:rsidRDefault="00FC0C46" w:rsidP="002D6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0C46" w:rsidRPr="005F5414" w:rsidRDefault="00FC0C46" w:rsidP="002D6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1-е, 2-е полугодие 2022</w:t>
            </w: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Килярова</w:t>
            </w:r>
            <w:proofErr w:type="spell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Ф.Р.- директор школы </w:t>
            </w:r>
            <w:proofErr w:type="spell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И.М. – психолог</w:t>
            </w:r>
          </w:p>
        </w:tc>
        <w:tc>
          <w:tcPr>
            <w:tcW w:w="2410" w:type="dxa"/>
          </w:tcPr>
          <w:p w:rsidR="00FC0C46" w:rsidRPr="002A5548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548">
              <w:rPr>
                <w:rFonts w:ascii="Times New Roman" w:hAnsi="Times New Roman" w:cs="Times New Roman"/>
              </w:rPr>
              <w:t>Подготовка и  обсуждение  предложений  по  улучшению  качества  работы  школы на  заседаниях Педсовета</w:t>
            </w:r>
          </w:p>
        </w:tc>
        <w:tc>
          <w:tcPr>
            <w:tcW w:w="1984" w:type="dxa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2022г.</w:t>
            </w:r>
          </w:p>
        </w:tc>
      </w:tr>
      <w:tr w:rsidR="00FC0C46" w:rsidRPr="005F5414" w:rsidTr="002D6A9D">
        <w:trPr>
          <w:trHeight w:val="1065"/>
        </w:trPr>
        <w:tc>
          <w:tcPr>
            <w:tcW w:w="261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46" w:rsidRPr="00664DC9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Компетентность работников организации</w:t>
            </w:r>
          </w:p>
        </w:tc>
        <w:tc>
          <w:tcPr>
            <w:tcW w:w="3118" w:type="dxa"/>
            <w:gridSpan w:val="2"/>
          </w:tcPr>
          <w:p w:rsidR="00FC0C46" w:rsidRPr="00664DC9" w:rsidRDefault="00FC0C46" w:rsidP="002D6A9D">
            <w:r w:rsidRPr="00664DC9">
              <w:t xml:space="preserve">1. Составление перспективного Плана-графика повышения квалификации педагогических и руководящих </w:t>
            </w:r>
            <w:r w:rsidRPr="00664DC9">
              <w:rPr>
                <w:w w:val="99"/>
              </w:rPr>
              <w:t xml:space="preserve">работников. </w:t>
            </w:r>
            <w:r w:rsidRPr="00664DC9">
              <w:t>Сохранение показателя (100%) доли педагогических работников, прошедших курсы повышения квалификации.</w:t>
            </w:r>
          </w:p>
          <w:p w:rsidR="00FC0C46" w:rsidRPr="00664DC9" w:rsidRDefault="00FC0C46" w:rsidP="002D6A9D">
            <w:pPr>
              <w:pStyle w:val="ConsPlusNormal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2. Продолжить работу по </w:t>
            </w:r>
            <w:r w:rsidRPr="00664DC9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мотивации </w:t>
            </w: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педагогов аттестоваться на 1 и высшую кв.к. Повышение показателей количества педагогических работников, имеющих 1 и высшую кв</w:t>
            </w:r>
            <w:proofErr w:type="gram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атегории</w:t>
            </w:r>
          </w:p>
        </w:tc>
        <w:tc>
          <w:tcPr>
            <w:tcW w:w="1134" w:type="dxa"/>
          </w:tcPr>
          <w:p w:rsidR="00FC0C46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года</w:t>
            </w:r>
          </w:p>
        </w:tc>
        <w:tc>
          <w:tcPr>
            <w:tcW w:w="2552" w:type="dxa"/>
            <w:gridSpan w:val="2"/>
          </w:tcPr>
          <w:p w:rsidR="00FC0C46" w:rsidRPr="00664DC9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>Бешкурова</w:t>
            </w:r>
            <w:proofErr w:type="spellEnd"/>
            <w:r w:rsidRPr="00664DC9">
              <w:rPr>
                <w:rFonts w:ascii="Times New Roman" w:hAnsi="Times New Roman" w:cs="Times New Roman"/>
                <w:sz w:val="24"/>
                <w:szCs w:val="24"/>
              </w:rPr>
              <w:t xml:space="preserve"> М.К. -заместитель директора по УВР.</w:t>
            </w:r>
          </w:p>
        </w:tc>
        <w:tc>
          <w:tcPr>
            <w:tcW w:w="2410" w:type="dxa"/>
          </w:tcPr>
          <w:p w:rsidR="00FC0C46" w:rsidRPr="009F56B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6B4">
              <w:rPr>
                <w:rFonts w:ascii="Times New Roman" w:hAnsi="Times New Roman" w:cs="Times New Roman"/>
                <w:sz w:val="24"/>
                <w:szCs w:val="24"/>
              </w:rPr>
              <w:t>1.Прохождение курсовой переподготовки педагогами согласно плану-графику.</w:t>
            </w:r>
            <w:r w:rsidRPr="009F56B4">
              <w:rPr>
                <w:b/>
              </w:rPr>
              <w:t xml:space="preserve"> </w:t>
            </w:r>
            <w:r w:rsidRPr="00255C87">
              <w:rPr>
                <w:rFonts w:ascii="Times New Roman" w:hAnsi="Times New Roman" w:cs="Times New Roman"/>
              </w:rPr>
              <w:t>Заключение договора с ГБУ</w:t>
            </w:r>
            <w:r w:rsidR="009F56B4" w:rsidRPr="00255C87">
              <w:rPr>
                <w:rFonts w:ascii="Times New Roman" w:hAnsi="Times New Roman" w:cs="Times New Roman"/>
              </w:rPr>
              <w:t xml:space="preserve"> </w:t>
            </w:r>
            <w:r w:rsidRPr="00255C87">
              <w:rPr>
                <w:rFonts w:ascii="Times New Roman" w:hAnsi="Times New Roman" w:cs="Times New Roman"/>
              </w:rPr>
              <w:t xml:space="preserve">ДПО «Центр непрерывного </w:t>
            </w:r>
            <w:r w:rsidR="009F56B4" w:rsidRPr="00255C87">
              <w:rPr>
                <w:rFonts w:ascii="Times New Roman" w:hAnsi="Times New Roman" w:cs="Times New Roman"/>
              </w:rPr>
              <w:t xml:space="preserve">повышения профессионального мастерства работников </w:t>
            </w:r>
            <w:proofErr w:type="spellStart"/>
            <w:r w:rsidR="009F56B4" w:rsidRPr="00255C87">
              <w:rPr>
                <w:rFonts w:ascii="Times New Roman" w:hAnsi="Times New Roman" w:cs="Times New Roman"/>
              </w:rPr>
              <w:t>образовани</w:t>
            </w:r>
            <w:proofErr w:type="spellEnd"/>
            <w:r w:rsidR="009F56B4" w:rsidRPr="00255C8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9F56B4" w:rsidRPr="00255C8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9F56B4" w:rsidRPr="00255C87">
              <w:rPr>
                <w:rFonts w:ascii="Times New Roman" w:hAnsi="Times New Roman" w:cs="Times New Roman"/>
              </w:rPr>
              <w:t xml:space="preserve"> </w:t>
            </w:r>
            <w:r w:rsidRPr="00255C87">
              <w:rPr>
                <w:rFonts w:ascii="Times New Roman" w:hAnsi="Times New Roman" w:cs="Times New Roman"/>
              </w:rPr>
              <w:t>КБР работников образования на прохождение курсово</w:t>
            </w:r>
            <w:r w:rsidR="009F56B4" w:rsidRPr="00255C87">
              <w:rPr>
                <w:rFonts w:ascii="Times New Roman" w:hAnsi="Times New Roman" w:cs="Times New Roman"/>
              </w:rPr>
              <w:t>й подготовки (№5/1 от 24.01.2022</w:t>
            </w:r>
            <w:r w:rsidRPr="00255C87">
              <w:rPr>
                <w:rFonts w:ascii="Times New Roman" w:hAnsi="Times New Roman" w:cs="Times New Roman"/>
              </w:rPr>
              <w:t>г.)</w:t>
            </w:r>
          </w:p>
          <w:p w:rsidR="00FC0C46" w:rsidRPr="009F56B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6B4">
              <w:rPr>
                <w:rFonts w:ascii="Times New Roman" w:hAnsi="Times New Roman" w:cs="Times New Roman"/>
                <w:sz w:val="24"/>
                <w:szCs w:val="24"/>
              </w:rPr>
              <w:t xml:space="preserve">2. Аттестация педагогов на высшую </w:t>
            </w:r>
            <w:r w:rsidRPr="009F5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квалификационную категорию.</w:t>
            </w:r>
          </w:p>
          <w:p w:rsidR="00FC0C46" w:rsidRPr="009F56B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 2022г.</w:t>
            </w:r>
          </w:p>
        </w:tc>
      </w:tr>
      <w:tr w:rsidR="00FC0C46" w:rsidRPr="005F5414" w:rsidTr="006A33C5">
        <w:tc>
          <w:tcPr>
            <w:tcW w:w="13812" w:type="dxa"/>
            <w:gridSpan w:val="8"/>
          </w:tcPr>
          <w:p w:rsidR="00FC0C46" w:rsidRPr="005F5414" w:rsidRDefault="00FC0C46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FC0C46" w:rsidRPr="005F5414" w:rsidTr="00255C87">
        <w:tc>
          <w:tcPr>
            <w:tcW w:w="2614" w:type="dxa"/>
          </w:tcPr>
          <w:p w:rsidR="00FC0C46" w:rsidRPr="00664DC9" w:rsidRDefault="00FC0C46" w:rsidP="00A919B3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664DC9">
              <w:t>Удовлетворение качеством предоставляемых образовательных услуг</w:t>
            </w:r>
          </w:p>
        </w:tc>
        <w:tc>
          <w:tcPr>
            <w:tcW w:w="3118" w:type="dxa"/>
            <w:gridSpan w:val="2"/>
          </w:tcPr>
          <w:p w:rsidR="00FC0C46" w:rsidRPr="00664DC9" w:rsidRDefault="00FC0C46" w:rsidP="00A919B3">
            <w:pPr>
              <w:spacing w:line="260" w:lineRule="exact"/>
              <w:ind w:left="60"/>
            </w:pPr>
            <w:r w:rsidRPr="00664DC9">
              <w:t xml:space="preserve">1. Обеспечить регулярное обновление страницы сайта школы «Независимая оценка» </w:t>
            </w:r>
          </w:p>
          <w:p w:rsidR="00FC0C46" w:rsidRPr="00664DC9" w:rsidRDefault="00FC0C46" w:rsidP="00A919B3">
            <w:pPr>
              <w:spacing w:line="260" w:lineRule="exact"/>
              <w:ind w:left="60"/>
              <w:rPr>
                <w:sz w:val="20"/>
                <w:szCs w:val="20"/>
              </w:rPr>
            </w:pPr>
            <w:r w:rsidRPr="00664DC9">
              <w:t xml:space="preserve">2. </w:t>
            </w:r>
            <w:r w:rsidRPr="00664DC9">
              <w:rPr>
                <w:w w:val="99"/>
              </w:rPr>
              <w:t xml:space="preserve">Проведение </w:t>
            </w:r>
            <w:r w:rsidRPr="00664DC9">
              <w:t>мероприятий, направленных на повышение качества образования.</w:t>
            </w:r>
          </w:p>
        </w:tc>
        <w:tc>
          <w:tcPr>
            <w:tcW w:w="1134" w:type="dxa"/>
          </w:tcPr>
          <w:p w:rsidR="00FC0C46" w:rsidRPr="00664DC9" w:rsidRDefault="00FC0C46" w:rsidP="00A919B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664DC9">
              <w:t>В соответствии с планом</w:t>
            </w:r>
          </w:p>
        </w:tc>
        <w:tc>
          <w:tcPr>
            <w:tcW w:w="2552" w:type="dxa"/>
            <w:gridSpan w:val="2"/>
          </w:tcPr>
          <w:p w:rsidR="00FC0C46" w:rsidRPr="00664DC9" w:rsidRDefault="00FC0C46" w:rsidP="00A919B3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664DC9">
              <w:t>Бешкурова</w:t>
            </w:r>
            <w:proofErr w:type="spellEnd"/>
            <w:r w:rsidRPr="00664DC9">
              <w:t xml:space="preserve"> М.К.- заместитель директора по УВР </w:t>
            </w:r>
            <w:proofErr w:type="spellStart"/>
            <w:r w:rsidRPr="00664DC9">
              <w:t>Штымова</w:t>
            </w:r>
            <w:proofErr w:type="spellEnd"/>
            <w:r w:rsidRPr="00664DC9">
              <w:t xml:space="preserve"> Ф.Н.-  ответственный за </w:t>
            </w:r>
            <w:r w:rsidRPr="00664DC9">
              <w:rPr>
                <w:w w:val="98"/>
              </w:rPr>
              <w:t xml:space="preserve">ведение </w:t>
            </w:r>
            <w:r w:rsidRPr="00664DC9">
              <w:t>официального сайта ОУ.</w:t>
            </w:r>
          </w:p>
        </w:tc>
        <w:tc>
          <w:tcPr>
            <w:tcW w:w="2410" w:type="dxa"/>
          </w:tcPr>
          <w:p w:rsidR="00A13E11" w:rsidRPr="00A13E11" w:rsidRDefault="00A13E11" w:rsidP="00A13E11">
            <w:r w:rsidRPr="00A13E11">
              <w:t>Обновление содержания</w:t>
            </w:r>
          </w:p>
          <w:p w:rsidR="00FC0C46" w:rsidRPr="005F5414" w:rsidRDefault="00A13E11" w:rsidP="00A1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E11">
              <w:rPr>
                <w:rFonts w:ascii="Times New Roman" w:hAnsi="Times New Roman" w:cs="Times New Roman"/>
              </w:rPr>
              <w:t>образования в соответствии с ФГОС</w:t>
            </w:r>
          </w:p>
        </w:tc>
        <w:tc>
          <w:tcPr>
            <w:tcW w:w="1984" w:type="dxa"/>
          </w:tcPr>
          <w:p w:rsidR="00FC0C46" w:rsidRPr="005F5414" w:rsidRDefault="00A13E11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2022г.</w:t>
            </w:r>
          </w:p>
        </w:tc>
      </w:tr>
      <w:tr w:rsidR="00FC0C46" w:rsidRPr="005F5414" w:rsidTr="00255C87">
        <w:tc>
          <w:tcPr>
            <w:tcW w:w="2614" w:type="dxa"/>
          </w:tcPr>
          <w:p w:rsidR="00FC0C46" w:rsidRPr="00664DC9" w:rsidRDefault="00FC0C46" w:rsidP="00A919B3">
            <w:pPr>
              <w:spacing w:line="253" w:lineRule="exact"/>
              <w:ind w:left="120"/>
            </w:pPr>
            <w:r w:rsidRPr="00664DC9">
              <w:t>Готовность рекомендовать организацию родственникам и знакомым</w:t>
            </w:r>
          </w:p>
        </w:tc>
        <w:tc>
          <w:tcPr>
            <w:tcW w:w="3118" w:type="dxa"/>
            <w:gridSpan w:val="2"/>
          </w:tcPr>
          <w:p w:rsidR="00FC0C46" w:rsidRPr="00664DC9" w:rsidRDefault="00FC0C46" w:rsidP="00A919B3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>1. Обеспечить  включение в тематику родительских собраний информации о проведении независимой оценки и ее результатах</w:t>
            </w:r>
          </w:p>
          <w:p w:rsidR="00FC0C46" w:rsidRPr="00664DC9" w:rsidRDefault="00FC0C46" w:rsidP="00A919B3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>2. Повышение  качества сдачи ГИА.</w:t>
            </w:r>
          </w:p>
          <w:p w:rsidR="00FC0C46" w:rsidRPr="00664DC9" w:rsidRDefault="00FC0C46" w:rsidP="00A919B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64DC9">
              <w:rPr>
                <w:rFonts w:ascii="Times New Roman" w:hAnsi="Times New Roman" w:cs="Times New Roman"/>
              </w:rPr>
              <w:t>3. Анализ социальной успешности учащихся окончивших школу в разные временные периоды: через 5, 10, 15 лет.</w:t>
            </w:r>
          </w:p>
          <w:p w:rsidR="00FC0C46" w:rsidRPr="00664DC9" w:rsidRDefault="00FC0C46" w:rsidP="00A919B3">
            <w:pPr>
              <w:pStyle w:val="a7"/>
              <w:rPr>
                <w:rFonts w:ascii="Times New Roman" w:hAnsi="Times New Roman" w:cs="Times New Roman"/>
              </w:rPr>
            </w:pPr>
            <w:r w:rsidRPr="00664DC9">
              <w:rPr>
                <w:rFonts w:ascii="Times New Roman" w:hAnsi="Times New Roman" w:cs="Times New Roman"/>
              </w:rPr>
              <w:t>4. Использование для опроса социальные сети Интернет.</w:t>
            </w:r>
          </w:p>
        </w:tc>
        <w:tc>
          <w:tcPr>
            <w:tcW w:w="1134" w:type="dxa"/>
          </w:tcPr>
          <w:p w:rsidR="00FC0C46" w:rsidRPr="00664DC9" w:rsidRDefault="00FC0C46" w:rsidP="00A919B3">
            <w:pPr>
              <w:spacing w:line="242" w:lineRule="exact"/>
              <w:ind w:left="100"/>
            </w:pPr>
            <w:r>
              <w:t>1-е, 2-е полугодие 2022</w:t>
            </w:r>
            <w:r w:rsidRPr="00664DC9">
              <w:t xml:space="preserve"> года</w:t>
            </w:r>
          </w:p>
        </w:tc>
        <w:tc>
          <w:tcPr>
            <w:tcW w:w="2552" w:type="dxa"/>
            <w:gridSpan w:val="2"/>
          </w:tcPr>
          <w:p w:rsidR="00FC0C46" w:rsidRPr="00664DC9" w:rsidRDefault="00FC0C46" w:rsidP="00A919B3">
            <w:pPr>
              <w:spacing w:line="253" w:lineRule="exact"/>
              <w:ind w:left="80"/>
            </w:pPr>
            <w:proofErr w:type="spellStart"/>
            <w:r w:rsidRPr="00664DC9">
              <w:t>Килярова</w:t>
            </w:r>
            <w:proofErr w:type="spellEnd"/>
            <w:r w:rsidRPr="00664DC9">
              <w:t xml:space="preserve"> Ф.Р.- директор школы </w:t>
            </w:r>
            <w:proofErr w:type="spellStart"/>
            <w:r w:rsidRPr="00664DC9">
              <w:t>Бешкурова</w:t>
            </w:r>
            <w:proofErr w:type="spellEnd"/>
            <w:r w:rsidRPr="00664DC9">
              <w:t xml:space="preserve"> М.К.- заместитель директора по УВР </w:t>
            </w:r>
            <w:proofErr w:type="spellStart"/>
            <w:r w:rsidRPr="00664DC9">
              <w:t>Штымова</w:t>
            </w:r>
            <w:proofErr w:type="spellEnd"/>
            <w:r w:rsidRPr="00664DC9">
              <w:t xml:space="preserve"> Ф.Н.-  ответственный за </w:t>
            </w:r>
            <w:r w:rsidRPr="00664DC9">
              <w:rPr>
                <w:w w:val="98"/>
              </w:rPr>
              <w:t xml:space="preserve">ведение </w:t>
            </w:r>
            <w:r w:rsidRPr="00664DC9">
              <w:t>официального сайта ОУ</w:t>
            </w:r>
          </w:p>
        </w:tc>
        <w:tc>
          <w:tcPr>
            <w:tcW w:w="2410" w:type="dxa"/>
          </w:tcPr>
          <w:p w:rsidR="006321B9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11 классов по подготовке к государственной итоговой аттестации.</w:t>
            </w:r>
          </w:p>
          <w:p w:rsidR="00FC0C46" w:rsidRPr="005F5414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опроса среди родителей по конкурентоспособности школы.</w:t>
            </w:r>
          </w:p>
        </w:tc>
        <w:tc>
          <w:tcPr>
            <w:tcW w:w="1984" w:type="dxa"/>
          </w:tcPr>
          <w:p w:rsidR="00FC0C46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2022г.</w:t>
            </w:r>
          </w:p>
          <w:p w:rsidR="006321B9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B9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B9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B9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B9" w:rsidRPr="005F5414" w:rsidRDefault="006321B9" w:rsidP="005E2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</w:tr>
    </w:tbl>
    <w:p w:rsidR="004A4F1F" w:rsidRDefault="004A4F1F" w:rsidP="003778A7">
      <w:bookmarkStart w:id="1" w:name="_GoBack"/>
      <w:bookmarkEnd w:id="1"/>
    </w:p>
    <w:p w:rsidR="005E2DA6" w:rsidRDefault="00255C87" w:rsidP="003778A7">
      <w:r>
        <w:t xml:space="preserve">               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Ф.Р.Килярова</w:t>
      </w:r>
      <w:proofErr w:type="spellEnd"/>
    </w:p>
    <w:sectPr w:rsidR="005E2DA6" w:rsidSect="003778A7">
      <w:headerReference w:type="default" r:id="rId7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DD" w:rsidRDefault="00985EDD" w:rsidP="00333127">
      <w:r>
        <w:separator/>
      </w:r>
    </w:p>
  </w:endnote>
  <w:endnote w:type="continuationSeparator" w:id="1">
    <w:p w:rsidR="00985EDD" w:rsidRDefault="00985EDD" w:rsidP="00333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DD" w:rsidRDefault="00985EDD" w:rsidP="00333127">
      <w:r>
        <w:separator/>
      </w:r>
    </w:p>
  </w:footnote>
  <w:footnote w:type="continuationSeparator" w:id="1">
    <w:p w:rsidR="00985EDD" w:rsidRDefault="00985EDD" w:rsidP="00333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0124"/>
      <w:docPartObj>
        <w:docPartGallery w:val="Page Numbers (Top of Page)"/>
        <w:docPartUnique/>
      </w:docPartObj>
    </w:sdtPr>
    <w:sdtContent>
      <w:p w:rsidR="00333127" w:rsidRDefault="006F6206">
        <w:pPr>
          <w:pStyle w:val="a3"/>
          <w:jc w:val="center"/>
        </w:pPr>
        <w:r>
          <w:fldChar w:fldCharType="begin"/>
        </w:r>
        <w:r w:rsidR="00333127">
          <w:instrText>PAGE   \* MERGEFORMAT</w:instrText>
        </w:r>
        <w:r>
          <w:fldChar w:fldCharType="separate"/>
        </w:r>
        <w:r w:rsidR="00E90E08">
          <w:rPr>
            <w:noProof/>
          </w:rPr>
          <w:t>2</w:t>
        </w:r>
        <w:r>
          <w:fldChar w:fldCharType="end"/>
        </w:r>
      </w:p>
    </w:sdtContent>
  </w:sdt>
  <w:p w:rsidR="00333127" w:rsidRDefault="003331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67AE0"/>
    <w:multiLevelType w:val="hybridMultilevel"/>
    <w:tmpl w:val="A606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DA6"/>
    <w:rsid w:val="0003714B"/>
    <w:rsid w:val="0008490A"/>
    <w:rsid w:val="000C1964"/>
    <w:rsid w:val="0011524F"/>
    <w:rsid w:val="00255C87"/>
    <w:rsid w:val="002A5548"/>
    <w:rsid w:val="002D6A9D"/>
    <w:rsid w:val="00333127"/>
    <w:rsid w:val="003778A7"/>
    <w:rsid w:val="003D5434"/>
    <w:rsid w:val="00493585"/>
    <w:rsid w:val="004A4F1F"/>
    <w:rsid w:val="00542479"/>
    <w:rsid w:val="0055228E"/>
    <w:rsid w:val="00562C00"/>
    <w:rsid w:val="005E2DA6"/>
    <w:rsid w:val="006321B9"/>
    <w:rsid w:val="00691D2C"/>
    <w:rsid w:val="006F6206"/>
    <w:rsid w:val="006F797E"/>
    <w:rsid w:val="00985EDD"/>
    <w:rsid w:val="009F56B4"/>
    <w:rsid w:val="00A13E11"/>
    <w:rsid w:val="00B8622C"/>
    <w:rsid w:val="00BC437D"/>
    <w:rsid w:val="00CB6F04"/>
    <w:rsid w:val="00D44E6C"/>
    <w:rsid w:val="00E90E08"/>
    <w:rsid w:val="00FC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C1964"/>
    <w:pPr>
      <w:spacing w:after="0" w:line="240" w:lineRule="auto"/>
    </w:pPr>
  </w:style>
  <w:style w:type="paragraph" w:customStyle="1" w:styleId="a8">
    <w:name w:val="обычный"/>
    <w:basedOn w:val="a"/>
    <w:rsid w:val="00A13E11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Comp</cp:lastModifiedBy>
  <cp:revision>9</cp:revision>
  <dcterms:created xsi:type="dcterms:W3CDTF">2021-12-02T07:25:00Z</dcterms:created>
  <dcterms:modified xsi:type="dcterms:W3CDTF">2025-07-11T11:25:00Z</dcterms:modified>
</cp:coreProperties>
</file>