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61EA" w14:textId="6EDD0DE0" w:rsidR="00C26055" w:rsidRPr="00A265B4" w:rsidRDefault="00E250AC" w:rsidP="00A265B4">
      <w:pPr>
        <w:rPr>
          <w:b/>
          <w:sz w:val="22"/>
          <w:szCs w:val="22"/>
          <w:lang/>
        </w:rPr>
      </w:pPr>
      <w:r>
        <w:rPr>
          <w:noProof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897FE" wp14:editId="72D3B251">
                <wp:simplePos x="0" y="0"/>
                <wp:positionH relativeFrom="column">
                  <wp:posOffset>2400300</wp:posOffset>
                </wp:positionH>
                <wp:positionV relativeFrom="paragraph">
                  <wp:posOffset>-228600</wp:posOffset>
                </wp:positionV>
                <wp:extent cx="2219325" cy="1333500"/>
                <wp:effectExtent l="0" t="0" r="0" b="0"/>
                <wp:wrapNone/>
                <wp:docPr id="2940629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9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2C77E" w14:textId="77777777" w:rsidR="0097395B" w:rsidRDefault="0097395B" w:rsidP="00901D7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641BEA23" w14:textId="3E6CCC0E" w:rsidR="0097395B" w:rsidRPr="00A265B4" w:rsidRDefault="0097395B" w:rsidP="00505996">
                            <w:pPr>
                              <w:jc w:val="center"/>
                              <w:rPr>
                                <w:lang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897FE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89pt;margin-top:-18pt;width:174.7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" filled="f" stroked="f">
                <v:path arrowok="t"/>
                <v:textbox>
                  <w:txbxContent>
                    <w:p w14:paraId="1132C77E" w14:textId="77777777" w:rsidR="0097395B" w:rsidRDefault="0097395B" w:rsidP="00901D74">
                      <w:pPr>
                        <w:jc w:val="center"/>
                      </w:pPr>
                      <w:r>
                        <w:t xml:space="preserve">    </w:t>
                      </w:r>
                    </w:p>
                    <w:p w14:paraId="641BEA23" w14:textId="3E6CCC0E" w:rsidR="0097395B" w:rsidRPr="00A265B4" w:rsidRDefault="0097395B" w:rsidP="00505996">
                      <w:pPr>
                        <w:jc w:val="center"/>
                        <w:rPr>
                          <w:lang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004EF" w14:textId="1E9F353D" w:rsidR="001165B0" w:rsidRDefault="00A265B4" w:rsidP="001165B0">
      <w:pPr>
        <w:tabs>
          <w:tab w:val="left" w:pos="7545"/>
        </w:tabs>
        <w:jc w:val="right"/>
        <w:rPr>
          <w:sz w:val="28"/>
          <w:szCs w:val="28"/>
        </w:rPr>
      </w:pPr>
      <w:r w:rsidRPr="00F13FE3">
        <w:rPr>
          <w:lang/>
        </w:rPr>
        <w:t>П</w:t>
      </w:r>
      <w:r w:rsidR="00163D29" w:rsidRPr="00F13FE3">
        <w:rPr>
          <w:lang/>
        </w:rPr>
        <w:t>РИЛОЖЕНИЕ</w:t>
      </w:r>
      <w:r w:rsidR="00163D29">
        <w:rPr>
          <w:sz w:val="28"/>
          <w:szCs w:val="28"/>
          <w:lang/>
        </w:rPr>
        <w:t xml:space="preserve"> </w:t>
      </w:r>
      <w:r w:rsidR="001165B0">
        <w:rPr>
          <w:sz w:val="28"/>
          <w:szCs w:val="28"/>
        </w:rPr>
        <w:t>1</w:t>
      </w:r>
    </w:p>
    <w:p w14:paraId="6429FDC5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к постановлению  местной администрации</w:t>
      </w:r>
    </w:p>
    <w:p w14:paraId="39F94A34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14:paraId="2BA08C5A" w14:textId="08BF6D43" w:rsidR="001165B0" w:rsidRPr="00A265B4" w:rsidRDefault="001165B0" w:rsidP="001165B0">
      <w:pPr>
        <w:jc w:val="right"/>
        <w:rPr>
          <w:sz w:val="28"/>
          <w:szCs w:val="28"/>
          <w:lang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от «</w:t>
      </w:r>
      <w:r w:rsidR="00A265B4">
        <w:rPr>
          <w:sz w:val="20"/>
          <w:szCs w:val="20"/>
          <w:u w:val="single"/>
          <w:lang/>
        </w:rPr>
        <w:t>19</w:t>
      </w:r>
      <w:r>
        <w:rPr>
          <w:sz w:val="20"/>
          <w:szCs w:val="20"/>
          <w:u w:val="single"/>
        </w:rPr>
        <w:t>»</w:t>
      </w:r>
      <w:r>
        <w:rPr>
          <w:sz w:val="20"/>
          <w:szCs w:val="20"/>
        </w:rPr>
        <w:t xml:space="preserve"> </w:t>
      </w:r>
      <w:r w:rsidR="00A265B4">
        <w:rPr>
          <w:sz w:val="20"/>
          <w:szCs w:val="20"/>
          <w:lang/>
        </w:rPr>
        <w:t xml:space="preserve">марта </w:t>
      </w:r>
      <w:r>
        <w:rPr>
          <w:sz w:val="20"/>
          <w:szCs w:val="20"/>
        </w:rPr>
        <w:t xml:space="preserve"> № </w:t>
      </w:r>
      <w:r w:rsidR="00A265B4">
        <w:rPr>
          <w:sz w:val="20"/>
          <w:szCs w:val="20"/>
          <w:lang/>
        </w:rPr>
        <w:t>242</w:t>
      </w:r>
    </w:p>
    <w:p w14:paraId="49351BE8" w14:textId="77777777" w:rsidR="001165B0" w:rsidRDefault="001165B0" w:rsidP="001165B0">
      <w:pPr>
        <w:tabs>
          <w:tab w:val="left" w:pos="7545"/>
        </w:tabs>
        <w:jc w:val="center"/>
        <w:rPr>
          <w:sz w:val="28"/>
          <w:szCs w:val="28"/>
        </w:rPr>
      </w:pPr>
    </w:p>
    <w:p w14:paraId="157C6A80" w14:textId="77777777" w:rsidR="001165B0" w:rsidRDefault="001165B0" w:rsidP="001165B0">
      <w:pPr>
        <w:tabs>
          <w:tab w:val="left" w:pos="7545"/>
        </w:tabs>
        <w:jc w:val="center"/>
        <w:rPr>
          <w:sz w:val="28"/>
        </w:rPr>
      </w:pPr>
      <w:r w:rsidRPr="00151673">
        <w:rPr>
          <w:sz w:val="28"/>
          <w:szCs w:val="28"/>
        </w:rPr>
        <w:t>З</w:t>
      </w:r>
      <w:r w:rsidRPr="00151673">
        <w:rPr>
          <w:sz w:val="28"/>
        </w:rPr>
        <w:t xml:space="preserve">акрепление территории </w:t>
      </w:r>
    </w:p>
    <w:p w14:paraId="610E7475" w14:textId="77777777" w:rsidR="001165B0" w:rsidRPr="00151673" w:rsidRDefault="001165B0" w:rsidP="001165B0">
      <w:pPr>
        <w:tabs>
          <w:tab w:val="left" w:pos="7545"/>
        </w:tabs>
        <w:jc w:val="center"/>
        <w:rPr>
          <w:spacing w:val="5"/>
          <w:sz w:val="28"/>
          <w:szCs w:val="28"/>
        </w:rPr>
      </w:pPr>
      <w:r w:rsidRPr="00151673">
        <w:rPr>
          <w:sz w:val="28"/>
        </w:rPr>
        <w:t xml:space="preserve">за муниципальными казенными общеобразовательными учреждениями  для учета детей, подлежащих обучению по образовательным программам начального общего, основного общего и среднего общего образования на территории </w:t>
      </w:r>
      <w:proofErr w:type="spellStart"/>
      <w:r w:rsidRPr="00151673">
        <w:rPr>
          <w:sz w:val="28"/>
        </w:rPr>
        <w:t>г.о.Баксан</w:t>
      </w:r>
      <w:proofErr w:type="spellEnd"/>
    </w:p>
    <w:p w14:paraId="0296A30B" w14:textId="77777777" w:rsidR="001165B0" w:rsidRPr="00151673" w:rsidRDefault="001165B0" w:rsidP="001165B0">
      <w:pPr>
        <w:pStyle w:val="Standard"/>
        <w:shd w:val="clear" w:color="auto" w:fill="FFFFFF"/>
        <w:jc w:val="center"/>
        <w:rPr>
          <w:spacing w:val="5"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111"/>
        <w:gridCol w:w="4111"/>
      </w:tblGrid>
      <w:tr w:rsidR="001165B0" w:rsidRPr="00534295" w14:paraId="725A1329" w14:textId="77777777" w:rsidTr="006F690D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E1B" w14:textId="77777777" w:rsidR="001165B0" w:rsidRPr="00534295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C17" w14:textId="77777777" w:rsidR="001165B0" w:rsidRPr="00534295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FFB" w14:textId="77777777" w:rsidR="001165B0" w:rsidRPr="00534295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3"/>
                <w:sz w:val="28"/>
                <w:szCs w:val="28"/>
              </w:rPr>
              <w:t xml:space="preserve">Территории, </w:t>
            </w:r>
            <w:r w:rsidRPr="00534295">
              <w:rPr>
                <w:spacing w:val="4"/>
                <w:sz w:val="28"/>
                <w:szCs w:val="28"/>
              </w:rPr>
              <w:t>закрепленные за  учреждением</w:t>
            </w:r>
          </w:p>
        </w:tc>
      </w:tr>
      <w:tr w:rsidR="001165B0" w:rsidRPr="00534295" w14:paraId="4270373B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A14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03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67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14:paraId="32458A9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67-125; многоэтажные дома:</w:t>
            </w:r>
          </w:p>
          <w:p w14:paraId="30E3872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57-61, 129, 72,76, 78; </w:t>
            </w:r>
          </w:p>
          <w:p w14:paraId="23C475A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21-235, 36-198; </w:t>
            </w:r>
          </w:p>
          <w:p w14:paraId="42E3428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14:paraId="237BA58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41-79,26-78; </w:t>
            </w:r>
          </w:p>
          <w:p w14:paraId="598A3B9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1-21, 2-20; </w:t>
            </w:r>
          </w:p>
          <w:p w14:paraId="271D840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1-39, 2-40; </w:t>
            </w:r>
          </w:p>
          <w:p w14:paraId="325F98E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Пушкина 1-19, 2-26;</w:t>
            </w:r>
          </w:p>
          <w:p w14:paraId="187A8A6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1-17, 2-54; </w:t>
            </w:r>
          </w:p>
          <w:p w14:paraId="301C3DC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Шортанова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1-61; </w:t>
            </w:r>
          </w:p>
          <w:p w14:paraId="467AC326" w14:textId="77777777" w:rsidR="001165B0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ул. Первомайская 29-141,</w:t>
            </w:r>
            <w:r>
              <w:rPr>
                <w:spacing w:val="5"/>
                <w:sz w:val="28"/>
                <w:szCs w:val="28"/>
              </w:rPr>
              <w:t xml:space="preserve"> </w:t>
            </w:r>
          </w:p>
          <w:p w14:paraId="6E9D6A0F" w14:textId="77777777" w:rsidR="001165B0" w:rsidRPr="00534295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34-</w:t>
            </w:r>
            <w:r w:rsidRPr="00534295">
              <w:rPr>
                <w:spacing w:val="5"/>
                <w:sz w:val="28"/>
                <w:szCs w:val="28"/>
              </w:rPr>
              <w:t>142;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8D0" w14:textId="77777777" w:rsidR="001165B0" w:rsidRPr="00816391" w:rsidRDefault="001165B0" w:rsidP="006F690D">
            <w:pPr>
              <w:pStyle w:val="Standard"/>
              <w:ind w:right="-249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117-147, 124-152;</w:t>
            </w:r>
          </w:p>
          <w:p w14:paraId="5890C4AD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Мидова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131-159, 124-136; 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Мусова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123-153, 118-152;  ул. Гагарина Ю.А. 43-137 (нечетная сторона); </w:t>
            </w:r>
          </w:p>
          <w:p w14:paraId="44D5F4C4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 1-37;</w:t>
            </w:r>
          </w:p>
          <w:p w14:paraId="5F1BEDD3" w14:textId="77777777" w:rsidR="001165B0" w:rsidRPr="00816391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>;</w:t>
            </w:r>
          </w:p>
          <w:p w14:paraId="4D7FA3B3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>;</w:t>
            </w:r>
          </w:p>
          <w:p w14:paraId="34B7E105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16391">
              <w:rPr>
                <w:spacing w:val="5"/>
                <w:sz w:val="28"/>
                <w:szCs w:val="28"/>
              </w:rPr>
              <w:t>Казаноко</w:t>
            </w:r>
            <w:proofErr w:type="spellEnd"/>
            <w:r w:rsidRPr="00816391">
              <w:rPr>
                <w:spacing w:val="5"/>
                <w:sz w:val="28"/>
                <w:szCs w:val="28"/>
              </w:rPr>
              <w:t xml:space="preserve">; </w:t>
            </w:r>
          </w:p>
          <w:p w14:paraId="0D40523D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пер. Эльбрусский; </w:t>
            </w:r>
          </w:p>
          <w:p w14:paraId="779FA455" w14:textId="77777777" w:rsidR="001165B0" w:rsidRPr="0081639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пер. Кирова</w:t>
            </w:r>
          </w:p>
        </w:tc>
      </w:tr>
      <w:tr w:rsidR="001165B0" w:rsidRPr="00534295" w14:paraId="6D1F17DD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0EB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31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30E" w14:textId="77777777" w:rsidR="001165B0" w:rsidRPr="00534295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83-265,80-266; </w:t>
            </w:r>
          </w:p>
          <w:p w14:paraId="4503B58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255-429, 262-354; 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115-181,116-144;  </w:t>
            </w:r>
          </w:p>
          <w:p w14:paraId="3A5846B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Пушкина 83-289, 80-266;</w:t>
            </w:r>
          </w:p>
          <w:p w14:paraId="679E0E0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83-225, 122-308; </w:t>
            </w:r>
          </w:p>
          <w:p w14:paraId="358C44A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35-225, 30-206; </w:t>
            </w:r>
          </w:p>
          <w:p w14:paraId="6132CA6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200-382, 237-427; </w:t>
            </w:r>
          </w:p>
          <w:p w14:paraId="748AD3E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ул.Шапсугская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42-230; </w:t>
            </w:r>
          </w:p>
          <w:p w14:paraId="0CF0885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ул.Тлигурова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(четная сторона);</w:t>
            </w:r>
          </w:p>
          <w:p w14:paraId="02AAF3E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Кабардинская;</w:t>
            </w:r>
          </w:p>
          <w:p w14:paraId="735CBD2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ул.Адыгэ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Хабль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47D0D31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313EEF0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ул.Пачева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6639E1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Моздокская;</w:t>
            </w:r>
          </w:p>
          <w:p w14:paraId="46B43F4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Фабричная;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03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64A2DBD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Мебельная; </w:t>
            </w:r>
          </w:p>
          <w:p w14:paraId="56D92F8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Конечная;</w:t>
            </w:r>
          </w:p>
          <w:p w14:paraId="65015F7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Луговая; </w:t>
            </w:r>
          </w:p>
          <w:p w14:paraId="00B8BAD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Полевая; </w:t>
            </w:r>
          </w:p>
          <w:p w14:paraId="49E3A23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Дымова; </w:t>
            </w:r>
          </w:p>
          <w:p w14:paraId="3CD2097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УБООС; </w:t>
            </w:r>
          </w:p>
          <w:p w14:paraId="60C2137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1071920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</w:t>
            </w:r>
            <w:r w:rsidRPr="00534295">
              <w:rPr>
                <w:spacing w:val="5"/>
                <w:sz w:val="28"/>
                <w:szCs w:val="28"/>
              </w:rPr>
              <w:t xml:space="preserve"> Молодежн</w:t>
            </w:r>
            <w:r>
              <w:rPr>
                <w:spacing w:val="5"/>
                <w:sz w:val="28"/>
                <w:szCs w:val="28"/>
              </w:rPr>
              <w:t>ая</w:t>
            </w:r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6FFBC93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>. Солнечн</w:t>
            </w:r>
            <w:r>
              <w:rPr>
                <w:spacing w:val="5"/>
                <w:sz w:val="28"/>
                <w:szCs w:val="28"/>
              </w:rPr>
              <w:t>ая</w:t>
            </w:r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296254E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3C604F1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ул.Латоковых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5C6835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Фабричный;</w:t>
            </w:r>
          </w:p>
          <w:p w14:paraId="3BA9689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Адыгский</w:t>
            </w:r>
          </w:p>
        </w:tc>
      </w:tr>
      <w:tr w:rsidR="001165B0" w:rsidRPr="00534295" w14:paraId="2F369DB1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867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FA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9D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Шортанова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63-81, 2-2</w:t>
            </w:r>
            <w:r>
              <w:rPr>
                <w:spacing w:val="5"/>
                <w:sz w:val="28"/>
                <w:szCs w:val="28"/>
              </w:rPr>
              <w:t>4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59DE3EB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Октябрьская 1-21, 2-22;</w:t>
            </w:r>
          </w:p>
          <w:p w14:paraId="3E1848D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1-19, 2-34; </w:t>
            </w:r>
          </w:p>
          <w:p w14:paraId="44AE7A6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14:paraId="749B952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Фрунзе </w:t>
            </w:r>
            <w:r w:rsidR="00140C8C">
              <w:rPr>
                <w:spacing w:val="5"/>
                <w:sz w:val="28"/>
                <w:szCs w:val="28"/>
              </w:rPr>
              <w:t>многоэтажные дома:</w:t>
            </w:r>
            <w:r w:rsidRPr="00534295">
              <w:rPr>
                <w:spacing w:val="5"/>
                <w:sz w:val="28"/>
                <w:szCs w:val="28"/>
              </w:rPr>
              <w:t xml:space="preserve">1-11; </w:t>
            </w:r>
            <w:r w:rsidR="00140C8C">
              <w:rPr>
                <w:spacing w:val="5"/>
                <w:sz w:val="28"/>
                <w:szCs w:val="28"/>
              </w:rPr>
              <w:t>частный сектор:</w:t>
            </w:r>
            <w:r>
              <w:rPr>
                <w:spacing w:val="5"/>
                <w:sz w:val="28"/>
                <w:szCs w:val="28"/>
              </w:rPr>
              <w:t>62-110;</w:t>
            </w:r>
          </w:p>
          <w:p w14:paraId="0FB5755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Эльбрусская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многоэтажные дома: 13,15; </w:t>
            </w:r>
            <w:r w:rsidR="00140C8C" w:rsidRPr="007D69DB">
              <w:rPr>
                <w:spacing w:val="5"/>
                <w:sz w:val="28"/>
                <w:szCs w:val="28"/>
              </w:rPr>
              <w:t>частный сектор</w:t>
            </w:r>
            <w:r w:rsidR="00140C8C">
              <w:rPr>
                <w:spacing w:val="5"/>
                <w:sz w:val="28"/>
                <w:szCs w:val="28"/>
              </w:rPr>
              <w:t>:</w:t>
            </w:r>
            <w:r w:rsidR="00140C8C" w:rsidRPr="007D69DB">
              <w:rPr>
                <w:spacing w:val="5"/>
                <w:sz w:val="28"/>
                <w:szCs w:val="28"/>
              </w:rPr>
              <w:t xml:space="preserve"> </w:t>
            </w:r>
            <w:r w:rsidRPr="007D69DB">
              <w:rPr>
                <w:spacing w:val="5"/>
                <w:sz w:val="28"/>
                <w:szCs w:val="28"/>
              </w:rPr>
              <w:t>16-36;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3F63A722" w14:textId="77777777" w:rsidR="001165B0" w:rsidRPr="00534295" w:rsidRDefault="001165B0" w:rsidP="00140C8C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</w:t>
            </w:r>
            <w:r w:rsidRPr="00534295">
              <w:rPr>
                <w:spacing w:val="5"/>
                <w:sz w:val="28"/>
                <w:szCs w:val="28"/>
              </w:rPr>
              <w:t xml:space="preserve"> Комсомольск</w:t>
            </w:r>
            <w:r>
              <w:rPr>
                <w:spacing w:val="5"/>
                <w:sz w:val="28"/>
                <w:szCs w:val="28"/>
              </w:rPr>
              <w:t>ий</w:t>
            </w:r>
            <w:r w:rsidRPr="00534295">
              <w:rPr>
                <w:spacing w:val="5"/>
                <w:sz w:val="28"/>
                <w:szCs w:val="28"/>
              </w:rPr>
              <w:t xml:space="preserve"> 23-67, 46-68;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7FC" w14:textId="77777777" w:rsidR="001165B0" w:rsidRDefault="00140C8C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Первомайская 1-31, 2-32;</w:t>
            </w:r>
            <w:r w:rsidR="001165B0" w:rsidRPr="008A3140">
              <w:rPr>
                <w:spacing w:val="5"/>
                <w:sz w:val="28"/>
                <w:szCs w:val="28"/>
              </w:rPr>
              <w:t xml:space="preserve">ул. Лазо </w:t>
            </w:r>
            <w:r w:rsidRPr="008A3140">
              <w:rPr>
                <w:spacing w:val="5"/>
                <w:sz w:val="28"/>
                <w:szCs w:val="28"/>
              </w:rPr>
              <w:t>частный сектор</w:t>
            </w:r>
            <w:r>
              <w:rPr>
                <w:spacing w:val="5"/>
                <w:sz w:val="28"/>
                <w:szCs w:val="28"/>
              </w:rPr>
              <w:t>:</w:t>
            </w:r>
            <w:r w:rsidRPr="008A3140">
              <w:rPr>
                <w:spacing w:val="5"/>
                <w:sz w:val="28"/>
                <w:szCs w:val="28"/>
              </w:rPr>
              <w:t xml:space="preserve"> </w:t>
            </w:r>
            <w:r w:rsidR="001165B0" w:rsidRPr="008A3140">
              <w:rPr>
                <w:spacing w:val="5"/>
                <w:sz w:val="28"/>
                <w:szCs w:val="28"/>
              </w:rPr>
              <w:t>1-11, 2-12;</w:t>
            </w:r>
            <w:r w:rsidR="001165B0"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07E0B713" w14:textId="77777777" w:rsidR="001165B0" w:rsidRPr="008A314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Гагарина Ю.А. </w:t>
            </w:r>
            <w:r w:rsidRPr="008A3140">
              <w:rPr>
                <w:spacing w:val="5"/>
                <w:sz w:val="28"/>
                <w:szCs w:val="28"/>
              </w:rPr>
              <w:t xml:space="preserve">многоэтажные дома: </w:t>
            </w:r>
            <w:r>
              <w:rPr>
                <w:spacing w:val="5"/>
                <w:sz w:val="28"/>
                <w:szCs w:val="28"/>
              </w:rPr>
              <w:t xml:space="preserve">1а ,3, 5, 7, </w:t>
            </w:r>
            <w:r w:rsidRPr="008A3140">
              <w:rPr>
                <w:spacing w:val="5"/>
                <w:sz w:val="28"/>
                <w:szCs w:val="28"/>
              </w:rPr>
              <w:t>2а, 2б, 2</w:t>
            </w:r>
            <w:r>
              <w:rPr>
                <w:spacing w:val="5"/>
                <w:sz w:val="28"/>
                <w:szCs w:val="28"/>
              </w:rPr>
              <w:t xml:space="preserve"> – 10;  </w:t>
            </w:r>
            <w:r w:rsidR="00140C8C">
              <w:rPr>
                <w:spacing w:val="5"/>
                <w:sz w:val="28"/>
                <w:szCs w:val="28"/>
              </w:rPr>
              <w:t xml:space="preserve">частный сектор: </w:t>
            </w:r>
            <w:r>
              <w:rPr>
                <w:spacing w:val="5"/>
                <w:sz w:val="28"/>
                <w:szCs w:val="28"/>
              </w:rPr>
              <w:t>11-41, 12</w:t>
            </w:r>
            <w:r w:rsidRPr="00DD0201">
              <w:rPr>
                <w:spacing w:val="5"/>
                <w:sz w:val="28"/>
                <w:szCs w:val="28"/>
              </w:rPr>
              <w:t xml:space="preserve">-140; 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52DC165D" w14:textId="77777777" w:rsidR="001165B0" w:rsidRPr="008A314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(част</w:t>
            </w:r>
            <w:r w:rsidRPr="008A3140">
              <w:rPr>
                <w:spacing w:val="5"/>
                <w:sz w:val="28"/>
                <w:szCs w:val="28"/>
              </w:rPr>
              <w:t>ный сектор</w:t>
            </w:r>
            <w:r>
              <w:rPr>
                <w:spacing w:val="5"/>
                <w:sz w:val="28"/>
                <w:szCs w:val="28"/>
              </w:rPr>
              <w:t xml:space="preserve"> и </w:t>
            </w:r>
            <w:r w:rsidRPr="008A3140">
              <w:rPr>
                <w:spacing w:val="5"/>
                <w:sz w:val="28"/>
                <w:szCs w:val="28"/>
              </w:rPr>
              <w:t>многоэтажные дома</w:t>
            </w:r>
            <w:r>
              <w:rPr>
                <w:spacing w:val="5"/>
                <w:sz w:val="28"/>
                <w:szCs w:val="28"/>
              </w:rPr>
              <w:t>);</w:t>
            </w:r>
          </w:p>
          <w:p w14:paraId="6052CC0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8A3140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A3140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Pr="008A3140">
              <w:rPr>
                <w:spacing w:val="5"/>
                <w:sz w:val="28"/>
                <w:szCs w:val="28"/>
              </w:rPr>
              <w:t xml:space="preserve"> 99-113, 100-112; </w:t>
            </w:r>
          </w:p>
          <w:p w14:paraId="636AAF2A" w14:textId="77777777" w:rsidR="001165B0" w:rsidRPr="00910A42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910A42">
              <w:rPr>
                <w:spacing w:val="5"/>
                <w:sz w:val="28"/>
                <w:szCs w:val="28"/>
              </w:rPr>
              <w:t xml:space="preserve">ул. им. </w:t>
            </w:r>
            <w:proofErr w:type="spellStart"/>
            <w:r w:rsidRPr="00910A42">
              <w:rPr>
                <w:spacing w:val="5"/>
                <w:sz w:val="28"/>
                <w:szCs w:val="28"/>
              </w:rPr>
              <w:t>Боева</w:t>
            </w:r>
            <w:proofErr w:type="spellEnd"/>
            <w:r w:rsidRPr="00910A42">
              <w:rPr>
                <w:spacing w:val="5"/>
                <w:sz w:val="28"/>
                <w:szCs w:val="28"/>
              </w:rPr>
              <w:t>;</w:t>
            </w:r>
          </w:p>
          <w:p w14:paraId="0ECED10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910A42">
              <w:rPr>
                <w:spacing w:val="5"/>
                <w:sz w:val="28"/>
                <w:szCs w:val="28"/>
              </w:rPr>
              <w:t>ул. Свободы 77-107,82-120</w:t>
            </w:r>
          </w:p>
        </w:tc>
      </w:tr>
      <w:tr w:rsidR="001165B0" w:rsidRPr="00534295" w14:paraId="2F6709D1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B18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F9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FF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157-253, 154-260;</w:t>
            </w:r>
          </w:p>
          <w:p w14:paraId="08F1C7F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23-81, 22-78;</w:t>
            </w:r>
          </w:p>
          <w:p w14:paraId="3E92461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41-113, 2-114;</w:t>
            </w:r>
          </w:p>
          <w:p w14:paraId="0C98EDD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пр. Ленина многоэтажные дома: 2,4,6,8,12,26,28,44,46, частный сектор 36-86;</w:t>
            </w:r>
          </w:p>
          <w:p w14:paraId="61E98ED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Пушкина 21-81, 28-78; </w:t>
            </w:r>
          </w:p>
          <w:p w14:paraId="58190B3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3-39, 2-24;</w:t>
            </w:r>
          </w:p>
          <w:p w14:paraId="53CF4F2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3-79, 4-112;</w:t>
            </w:r>
          </w:p>
          <w:p w14:paraId="531BC09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19-81, 56-120;</w:t>
            </w:r>
          </w:p>
          <w:p w14:paraId="6AB92B2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1-33, 2-28; </w:t>
            </w:r>
          </w:p>
          <w:p w14:paraId="5CB8D15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(нечетная сторона);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7C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Промышленная;</w:t>
            </w:r>
          </w:p>
          <w:p w14:paraId="69F0CBC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Алокова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55C5872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Учительская; </w:t>
            </w:r>
          </w:p>
          <w:p w14:paraId="15DDB29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7518134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37A88A3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Заводская;</w:t>
            </w:r>
          </w:p>
          <w:p w14:paraId="57CC6BA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Толстого;</w:t>
            </w:r>
          </w:p>
          <w:p w14:paraId="584BAF0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Учительский; </w:t>
            </w:r>
          </w:p>
          <w:p w14:paraId="6A87727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Большевик </w:t>
            </w:r>
          </w:p>
          <w:p w14:paraId="693E486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Кривой;</w:t>
            </w:r>
          </w:p>
          <w:p w14:paraId="156C216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Шаова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70498C8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Тихий</w:t>
            </w:r>
          </w:p>
          <w:p w14:paraId="50A0443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Строительный</w:t>
            </w:r>
          </w:p>
        </w:tc>
      </w:tr>
      <w:tr w:rsidR="001165B0" w:rsidRPr="00534295" w14:paraId="6F4BC36B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41B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6B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33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14:paraId="3D239D2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2-34; многоэтажные дома: 112, 112а, 116,126,130-136;</w:t>
            </w:r>
          </w:p>
          <w:p w14:paraId="1A510D5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81-163, 114-164;</w:t>
            </w:r>
          </w:p>
          <w:p w14:paraId="327A1F4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Ломоносова; </w:t>
            </w:r>
          </w:p>
          <w:p w14:paraId="120E714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Терешковой;</w:t>
            </w:r>
          </w:p>
          <w:p w14:paraId="4F1CC17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534295">
              <w:rPr>
                <w:spacing w:val="5"/>
                <w:sz w:val="28"/>
                <w:szCs w:val="28"/>
              </w:rPr>
              <w:t>ул.Стадионная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1D375BD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Комарова;</w:t>
            </w:r>
          </w:p>
          <w:p w14:paraId="6FCBC80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Ногмова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77C5D53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Титова;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D0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Бекова-Черкасского;</w:t>
            </w:r>
          </w:p>
          <w:p w14:paraId="711A949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Мало-Кабардинская;</w:t>
            </w:r>
          </w:p>
          <w:p w14:paraId="23C2831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Быковского; </w:t>
            </w:r>
          </w:p>
          <w:p w14:paraId="782B483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Берегового; </w:t>
            </w:r>
          </w:p>
          <w:p w14:paraId="2F7F524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14:paraId="4284733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Кучм</w:t>
            </w:r>
            <w:r>
              <w:rPr>
                <w:spacing w:val="5"/>
                <w:sz w:val="28"/>
                <w:szCs w:val="28"/>
              </w:rPr>
              <w:t>азукино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6E45D84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Хаширова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0886217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Хуранова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14:paraId="1CBD87D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Бифова</w:t>
            </w:r>
            <w:proofErr w:type="spellEnd"/>
          </w:p>
          <w:p w14:paraId="2E11789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1165B0" w:rsidRPr="00F65F30" w14:paraId="6D616E82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12A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45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28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14:paraId="137B1BA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>.Комсомольск</w:t>
            </w:r>
            <w:r>
              <w:rPr>
                <w:spacing w:val="5"/>
                <w:sz w:val="28"/>
                <w:szCs w:val="28"/>
              </w:rPr>
              <w:t>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1-21, 2-44;</w:t>
            </w:r>
          </w:p>
          <w:p w14:paraId="74DF78C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Советская 35-141, 40-152; </w:t>
            </w:r>
          </w:p>
          <w:p w14:paraId="3C29583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</w:t>
            </w:r>
            <w:r w:rsidRPr="00A142F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A142F5">
              <w:rPr>
                <w:spacing w:val="5"/>
                <w:sz w:val="28"/>
                <w:szCs w:val="28"/>
              </w:rPr>
              <w:t>Эльбрусская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1-15, 2-14 (частный сектор); </w:t>
            </w:r>
          </w:p>
          <w:p w14:paraId="1929FB7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A142F5">
              <w:rPr>
                <w:spacing w:val="5"/>
                <w:sz w:val="28"/>
                <w:szCs w:val="28"/>
              </w:rPr>
              <w:t>(частный сектор);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7A9FE02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1-147, 2-150;</w:t>
            </w:r>
          </w:p>
          <w:p w14:paraId="6266807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Партизанская;</w:t>
            </w:r>
          </w:p>
          <w:p w14:paraId="115C63A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10094">
              <w:rPr>
                <w:spacing w:val="5"/>
                <w:sz w:val="28"/>
                <w:szCs w:val="28"/>
              </w:rPr>
              <w:t>ул. Иванченко;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2A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Буденного; </w:t>
            </w:r>
          </w:p>
          <w:p w14:paraId="214625C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14:paraId="1B2359F2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Дугужева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363E63E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Угнич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(частный сектор и многоэтажные дома)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14:paraId="128C016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Мира; </w:t>
            </w:r>
          </w:p>
          <w:p w14:paraId="201E3D0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</w:t>
            </w:r>
            <w:r w:rsidRPr="00534295">
              <w:rPr>
                <w:spacing w:val="5"/>
                <w:sz w:val="28"/>
                <w:szCs w:val="28"/>
              </w:rPr>
              <w:t xml:space="preserve"> Интернациональн</w:t>
            </w:r>
            <w:r>
              <w:rPr>
                <w:spacing w:val="5"/>
                <w:sz w:val="28"/>
                <w:szCs w:val="28"/>
              </w:rPr>
              <w:t>ая</w:t>
            </w:r>
          </w:p>
          <w:p w14:paraId="43193939" w14:textId="77777777" w:rsidR="001165B0" w:rsidRPr="000D12CF" w:rsidRDefault="001165B0" w:rsidP="006F690D">
            <w:pPr>
              <w:pStyle w:val="Standard"/>
              <w:rPr>
                <w:spacing w:val="5"/>
                <w:sz w:val="28"/>
                <w:szCs w:val="28"/>
                <w:highlight w:val="green"/>
              </w:rPr>
            </w:pPr>
            <w:r w:rsidRPr="00910A42">
              <w:rPr>
                <w:spacing w:val="5"/>
                <w:sz w:val="28"/>
                <w:szCs w:val="28"/>
              </w:rPr>
              <w:t xml:space="preserve">ул. Черкесская 47-85, 38-92; </w:t>
            </w:r>
          </w:p>
          <w:p w14:paraId="39B51234" w14:textId="77777777" w:rsidR="001165B0" w:rsidRPr="00E964B1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E964B1">
              <w:rPr>
                <w:spacing w:val="5"/>
                <w:sz w:val="28"/>
                <w:szCs w:val="28"/>
              </w:rPr>
              <w:t xml:space="preserve">ул. Речная 41-до конца; </w:t>
            </w:r>
          </w:p>
          <w:p w14:paraId="72882E3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E964B1">
              <w:rPr>
                <w:spacing w:val="5"/>
                <w:sz w:val="28"/>
                <w:szCs w:val="28"/>
              </w:rPr>
              <w:t>42-до конца;</w:t>
            </w:r>
          </w:p>
        </w:tc>
      </w:tr>
      <w:tr w:rsidR="001165B0" w:rsidRPr="00534295" w14:paraId="67F78D52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78A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BC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88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89-105, 104-126;</w:t>
            </w:r>
          </w:p>
          <w:p w14:paraId="1CA171E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Краснознаменная 163-223, 154-226; </w:t>
            </w:r>
          </w:p>
          <w:p w14:paraId="789A6EF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Тамбиева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179-253, 154-208;</w:t>
            </w:r>
          </w:p>
          <w:p w14:paraId="57A1178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ул.400-летия 176-204, 181-215; 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229-285, 216-250; </w:t>
            </w:r>
          </w:p>
          <w:p w14:paraId="5A11AA9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217-275,192-234;</w:t>
            </w:r>
          </w:p>
          <w:p w14:paraId="72C9E39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Сижажева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45-101а, 2-26; </w:t>
            </w:r>
          </w:p>
          <w:p w14:paraId="462D841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Береговая 15-25, 16-30;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EB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Набережная 9</w:t>
            </w:r>
            <w:r w:rsidRPr="00534295">
              <w:rPr>
                <w:spacing w:val="5"/>
                <w:sz w:val="28"/>
                <w:szCs w:val="28"/>
              </w:rPr>
              <w:t>-23а;</w:t>
            </w:r>
          </w:p>
          <w:p w14:paraId="20D3D9D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Баксанова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1-115, 2-98; </w:t>
            </w:r>
          </w:p>
          <w:p w14:paraId="7A599A2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Нальчикская; </w:t>
            </w:r>
          </w:p>
          <w:p w14:paraId="5A7C6E3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Королева;</w:t>
            </w:r>
          </w:p>
          <w:p w14:paraId="729DF55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бр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Нагоевых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30DA335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(нечетная сторона); </w:t>
            </w:r>
          </w:p>
          <w:p w14:paraId="3DF092E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Кешокова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2-64;  </w:t>
            </w:r>
          </w:p>
          <w:p w14:paraId="5140A34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9 мая 2-14; </w:t>
            </w:r>
          </w:p>
          <w:p w14:paraId="37C3A75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Южный;</w:t>
            </w:r>
          </w:p>
        </w:tc>
      </w:tr>
      <w:tr w:rsidR="001165B0" w:rsidRPr="00534295" w14:paraId="1BF335D7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F07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A0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0C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1-87, 2-102; </w:t>
            </w:r>
          </w:p>
          <w:p w14:paraId="6F92D93B" w14:textId="77777777" w:rsidR="001165B0" w:rsidRPr="00534295" w:rsidRDefault="001165B0" w:rsidP="006F690D">
            <w:pPr>
              <w:pStyle w:val="Standard"/>
              <w:ind w:right="-225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Краснознаменная 1-161, </w:t>
            </w:r>
          </w:p>
          <w:p w14:paraId="6FA4A0F2" w14:textId="77777777" w:rsidR="001165B0" w:rsidRPr="00534295" w:rsidRDefault="001165B0" w:rsidP="006F690D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2-152; </w:t>
            </w:r>
          </w:p>
          <w:p w14:paraId="19BF4F2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Новозаводская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25-39, 30-54; ул. 400-летия 115-179, 130-174;</w:t>
            </w:r>
          </w:p>
          <w:p w14:paraId="5B4BC8D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151-215, 154-190; </w:t>
            </w:r>
          </w:p>
          <w:p w14:paraId="05655CE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173-227, 170-214; </w:t>
            </w:r>
          </w:p>
          <w:p w14:paraId="1CAA514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Тамбиева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1-177, 96-152;</w:t>
            </w:r>
          </w:p>
          <w:p w14:paraId="4CFDDE1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Сижажева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37-43, 20;</w:t>
            </w:r>
          </w:p>
          <w:p w14:paraId="423D565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1-7, 2-6; </w:t>
            </w:r>
          </w:p>
          <w:p w14:paraId="462646D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Береговая 1-13, 2-14;</w:t>
            </w:r>
          </w:p>
          <w:p w14:paraId="4578438D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0D3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>ул. Водозаборная;</w:t>
            </w:r>
          </w:p>
          <w:p w14:paraId="55C34802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Огородная;</w:t>
            </w:r>
          </w:p>
          <w:p w14:paraId="3FAE47E6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Октябрьский 7-11, 8-10; </w:t>
            </w:r>
          </w:p>
          <w:p w14:paraId="1C090DDC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Махогапский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7-17,2-22; </w:t>
            </w:r>
          </w:p>
          <w:p w14:paraId="22657974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Лермонтова 6а-22, 7-41;</w:t>
            </w:r>
          </w:p>
          <w:p w14:paraId="29F12A6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Калмыкова 9-13, 2б-6;</w:t>
            </w:r>
          </w:p>
          <w:p w14:paraId="23F3EA3D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Кауфова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1</w:t>
            </w:r>
            <w:r w:rsidRPr="00534295">
              <w:rPr>
                <w:spacing w:val="5"/>
                <w:sz w:val="28"/>
                <w:szCs w:val="28"/>
              </w:rPr>
              <w:t xml:space="preserve">-7, 2-6; </w:t>
            </w:r>
            <w:r>
              <w:rPr>
                <w:spacing w:val="5"/>
                <w:sz w:val="28"/>
                <w:szCs w:val="28"/>
              </w:rPr>
              <w:t>(</w:t>
            </w:r>
            <w:proofErr w:type="spellStart"/>
            <w:r>
              <w:rPr>
                <w:spacing w:val="5"/>
                <w:sz w:val="28"/>
                <w:szCs w:val="28"/>
              </w:rPr>
              <w:t>бывш.</w:t>
            </w:r>
            <w:r w:rsidRPr="00534295">
              <w:rPr>
                <w:spacing w:val="5"/>
                <w:sz w:val="28"/>
                <w:szCs w:val="28"/>
              </w:rPr>
              <w:t>Пионерский</w:t>
            </w:r>
            <w:proofErr w:type="spellEnd"/>
            <w:r>
              <w:rPr>
                <w:spacing w:val="5"/>
                <w:sz w:val="28"/>
                <w:szCs w:val="28"/>
              </w:rPr>
              <w:t>)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5F6DEA91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Иванова 5а-19, 12-30; </w:t>
            </w:r>
          </w:p>
          <w:p w14:paraId="16CCB6A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Кызбурунский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9,10а; </w:t>
            </w:r>
          </w:p>
          <w:p w14:paraId="46884025" w14:textId="77777777" w:rsidR="001165B0" w:rsidRPr="00534295" w:rsidRDefault="001165B0" w:rsidP="006F690D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Гагарина 9-13, 8-10; </w:t>
            </w:r>
          </w:p>
          <w:p w14:paraId="7411A19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9 мая 1-29а, 14а-30; </w:t>
            </w:r>
          </w:p>
          <w:p w14:paraId="6371B32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Кешокова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1-45</w:t>
            </w:r>
          </w:p>
        </w:tc>
      </w:tr>
      <w:tr w:rsidR="001165B0" w:rsidRPr="00534295" w14:paraId="52AB0580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BF1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74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A7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ул.400-летия 217-289, 206-296; 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Тамбиева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255-287, 210-256;</w:t>
            </w:r>
          </w:p>
          <w:p w14:paraId="0DE6BC1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277-319, 236-312; </w:t>
            </w:r>
          </w:p>
          <w:p w14:paraId="67CA1DF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287-309, 252-314; </w:t>
            </w:r>
          </w:p>
          <w:p w14:paraId="4FED3AC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25-41; </w:t>
            </w:r>
          </w:p>
          <w:p w14:paraId="5AF4527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 xml:space="preserve">. Матросова 1-19,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9D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бр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Нагоевых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747A8AA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(четная сторона), </w:t>
            </w:r>
          </w:p>
          <w:p w14:paraId="1C274EE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Победы, </w:t>
            </w:r>
          </w:p>
          <w:p w14:paraId="2B0A494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Куашева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  <w:p w14:paraId="44AA41C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Абазова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З.Д.</w:t>
            </w:r>
          </w:p>
        </w:tc>
      </w:tr>
      <w:tr w:rsidR="001165B0" w:rsidRPr="00534295" w14:paraId="1E244925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9E7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3B3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70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Новозаводская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1-23, 2-28;</w:t>
            </w:r>
          </w:p>
          <w:p w14:paraId="1D89AF1D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ул.400-летия 2-128, 1-113;</w:t>
            </w:r>
          </w:p>
          <w:p w14:paraId="460FAC4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Сижажева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1-35, 2-18;</w:t>
            </w:r>
          </w:p>
          <w:p w14:paraId="6250D0DF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2-152, 1-149;</w:t>
            </w:r>
          </w:p>
          <w:p w14:paraId="5169D3E0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2-168, 1-171;</w:t>
            </w:r>
          </w:p>
          <w:p w14:paraId="63F2228C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Тамбиева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2-94; </w:t>
            </w:r>
          </w:p>
          <w:p w14:paraId="5B243D75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.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Хажи</w:t>
            </w:r>
            <w:r>
              <w:rPr>
                <w:spacing w:val="5"/>
                <w:sz w:val="28"/>
                <w:szCs w:val="28"/>
              </w:rPr>
              <w:t>ева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(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Бжедугская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),</w:t>
            </w:r>
          </w:p>
          <w:p w14:paraId="1856A13A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Абазинская</w:t>
            </w:r>
          </w:p>
          <w:p w14:paraId="4E73DAE0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Подгорная </w:t>
            </w:r>
          </w:p>
          <w:p w14:paraId="4DA0B50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Кодзокова</w:t>
            </w:r>
            <w:proofErr w:type="spellEnd"/>
          </w:p>
          <w:p w14:paraId="294E2F87" w14:textId="77777777" w:rsidR="001165B0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Лесная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14:paraId="3782214A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Кызбурунский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1-7, 2-10;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628" w14:textId="77777777" w:rsidR="001165B0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Октябрьский 1-5,2-6; </w:t>
            </w:r>
          </w:p>
          <w:p w14:paraId="45E150F1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Лермонтова 1-5, 2-6; </w:t>
            </w:r>
          </w:p>
          <w:p w14:paraId="6FEB012B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Иванова 1-5, 2-10;</w:t>
            </w:r>
          </w:p>
          <w:p w14:paraId="2598C3BC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Гагарина 1-7, 2-6;</w:t>
            </w:r>
          </w:p>
          <w:p w14:paraId="7099D98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Калмыкова 3-7, 2;</w:t>
            </w:r>
          </w:p>
          <w:p w14:paraId="593B5F9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Махогапский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1-5;</w:t>
            </w:r>
          </w:p>
          <w:p w14:paraId="55CF299A" w14:textId="77777777" w:rsidR="001165B0" w:rsidRPr="00E964B1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Pr="00534295"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5"/>
                <w:sz w:val="28"/>
                <w:szCs w:val="28"/>
              </w:rPr>
              <w:t>Кауфова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 9 </w:t>
            </w:r>
            <w:r w:rsidRPr="00E964B1">
              <w:rPr>
                <w:spacing w:val="5"/>
                <w:sz w:val="28"/>
                <w:szCs w:val="28"/>
              </w:rPr>
              <w:t>-до конца, 8-до конца;</w:t>
            </w:r>
          </w:p>
          <w:p w14:paraId="077BDB8E" w14:textId="77777777" w:rsidR="001165B0" w:rsidRPr="00534295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Тургенева,</w:t>
            </w:r>
          </w:p>
          <w:p w14:paraId="35A28B90" w14:textId="77777777" w:rsidR="001165B0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Чегемский</w:t>
            </w:r>
          </w:p>
          <w:p w14:paraId="37D0D6E6" w14:textId="77777777" w:rsidR="001165B0" w:rsidRPr="001F4573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F4573">
              <w:rPr>
                <w:spacing w:val="5"/>
                <w:sz w:val="28"/>
                <w:szCs w:val="28"/>
              </w:rPr>
              <w:t>пер. Охотничий</w:t>
            </w:r>
          </w:p>
          <w:p w14:paraId="61D1093F" w14:textId="77777777" w:rsidR="001165B0" w:rsidRPr="001F4573" w:rsidRDefault="001165B0" w:rsidP="006F690D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proofErr w:type="spellStart"/>
            <w:r w:rsidRPr="001F4573">
              <w:rPr>
                <w:spacing w:val="5"/>
                <w:sz w:val="28"/>
                <w:szCs w:val="28"/>
              </w:rPr>
              <w:t>пер.Садовый</w:t>
            </w:r>
            <w:proofErr w:type="spellEnd"/>
          </w:p>
          <w:p w14:paraId="2B5CB1F8" w14:textId="77777777" w:rsidR="001165B0" w:rsidRPr="002723FC" w:rsidRDefault="001165B0" w:rsidP="006F690D">
            <w:pPr>
              <w:pStyle w:val="Standard"/>
              <w:ind w:right="-89"/>
              <w:rPr>
                <w:color w:val="FF0000"/>
                <w:spacing w:val="5"/>
                <w:sz w:val="28"/>
                <w:szCs w:val="28"/>
              </w:rPr>
            </w:pPr>
            <w:proofErr w:type="spellStart"/>
            <w:r w:rsidRPr="001F4573">
              <w:rPr>
                <w:spacing w:val="5"/>
                <w:sz w:val="28"/>
                <w:szCs w:val="28"/>
              </w:rPr>
              <w:t>пер.Ореховый</w:t>
            </w:r>
            <w:proofErr w:type="spellEnd"/>
          </w:p>
        </w:tc>
      </w:tr>
      <w:tr w:rsidR="001165B0" w:rsidRPr="00534295" w14:paraId="31081A44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FF1" w14:textId="77777777" w:rsidR="001165B0" w:rsidRPr="00534295" w:rsidRDefault="001165B0" w:rsidP="001165B0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6E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34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400-летия 291-361, 298-420;</w:t>
            </w:r>
          </w:p>
          <w:p w14:paraId="2495EC5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Цагова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 311-423, 316-372;</w:t>
            </w:r>
          </w:p>
          <w:p w14:paraId="2697A1E4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Кокова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 321-345, 314-346;</w:t>
            </w:r>
          </w:p>
          <w:p w14:paraId="222A5FBA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14:paraId="4EA7296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>. Матросова 2-18,</w:t>
            </w:r>
          </w:p>
          <w:p w14:paraId="7DEB3AA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Спортивная, </w:t>
            </w:r>
          </w:p>
          <w:p w14:paraId="44367016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Курганная,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E38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Безымянный, </w:t>
            </w:r>
          </w:p>
          <w:p w14:paraId="26380F9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Кишпекский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>,</w:t>
            </w:r>
          </w:p>
          <w:p w14:paraId="4FBA05D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Колхозный,</w:t>
            </w:r>
          </w:p>
          <w:p w14:paraId="2E7FE77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бр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534295">
              <w:rPr>
                <w:spacing w:val="5"/>
                <w:sz w:val="28"/>
                <w:szCs w:val="28"/>
              </w:rPr>
              <w:t>Хежев</w:t>
            </w:r>
            <w:r>
              <w:rPr>
                <w:spacing w:val="5"/>
                <w:sz w:val="28"/>
                <w:szCs w:val="28"/>
              </w:rPr>
              <w:t>ых</w:t>
            </w:r>
            <w:proofErr w:type="spellEnd"/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  <w:p w14:paraId="7BDFCDEB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Pr="00534295">
              <w:rPr>
                <w:spacing w:val="5"/>
                <w:sz w:val="28"/>
                <w:szCs w:val="28"/>
              </w:rPr>
              <w:t>. Горн</w:t>
            </w:r>
            <w:r>
              <w:rPr>
                <w:spacing w:val="5"/>
                <w:sz w:val="28"/>
                <w:szCs w:val="28"/>
              </w:rPr>
              <w:t>ый</w:t>
            </w:r>
            <w:r w:rsidRPr="00534295">
              <w:rPr>
                <w:spacing w:val="5"/>
                <w:sz w:val="28"/>
                <w:szCs w:val="28"/>
              </w:rPr>
              <w:t>,</w:t>
            </w:r>
          </w:p>
          <w:p w14:paraId="53EB9CB7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Новый план </w:t>
            </w:r>
            <w:r>
              <w:rPr>
                <w:spacing w:val="5"/>
                <w:sz w:val="28"/>
                <w:szCs w:val="28"/>
              </w:rPr>
              <w:t>(1-10линии)</w:t>
            </w:r>
          </w:p>
          <w:p w14:paraId="10E80B59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1165B0" w:rsidRPr="00534295" w14:paraId="474F538D" w14:textId="77777777" w:rsidTr="006F69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0BE" w14:textId="77777777" w:rsidR="001165B0" w:rsidRPr="00534295" w:rsidRDefault="001165B0" w:rsidP="006F690D">
            <w:pPr>
              <w:pStyle w:val="Standard"/>
              <w:tabs>
                <w:tab w:val="num" w:pos="720"/>
              </w:tabs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AE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«СОШ №12»</w:t>
            </w:r>
          </w:p>
          <w:p w14:paraId="09491EE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5532CDA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190905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0A31F87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3A152A7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590B1D8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1A77A48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7AEF672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4D55C93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6F143E4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  <w:p w14:paraId="76A6360E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87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Гагарина Ю.А. </w:t>
            </w:r>
            <w:r w:rsidRPr="00CE23F5">
              <w:rPr>
                <w:spacing w:val="5"/>
                <w:sz w:val="28"/>
                <w:szCs w:val="28"/>
              </w:rPr>
              <w:t>многоэтажные дома: 1, 1б</w:t>
            </w:r>
            <w:r w:rsidRPr="00277C80">
              <w:rPr>
                <w:spacing w:val="5"/>
                <w:sz w:val="28"/>
                <w:szCs w:val="28"/>
              </w:rPr>
              <w:t>, частные дома (выше переулка Лазо);</w:t>
            </w:r>
          </w:p>
          <w:p w14:paraId="55D6618F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Нахушева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>;</w:t>
            </w:r>
          </w:p>
          <w:p w14:paraId="1C699619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Дышекова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14:paraId="19B00D2F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Кушхова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14:paraId="11F67E39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Имамова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>;</w:t>
            </w:r>
          </w:p>
          <w:p w14:paraId="38550263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Клименко;</w:t>
            </w:r>
          </w:p>
          <w:p w14:paraId="304953DA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1-97, 2-98; </w:t>
            </w:r>
          </w:p>
          <w:p w14:paraId="08229B67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Паштова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14:paraId="32B083A7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Думанова</w:t>
            </w:r>
            <w:proofErr w:type="spellEnd"/>
          </w:p>
          <w:p w14:paraId="38B77137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Мусова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1-121, 2-116; </w:t>
            </w:r>
          </w:p>
          <w:p w14:paraId="707F12C2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1-115, 2-122;</w:t>
            </w:r>
          </w:p>
          <w:p w14:paraId="55FF9D21" w14:textId="77777777" w:rsidR="001165B0" w:rsidRPr="0053429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Мидова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 xml:space="preserve"> 1-129, 2 -122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02E" w14:textId="77777777" w:rsidR="001165B0" w:rsidRPr="00CE23F5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E23F5">
              <w:rPr>
                <w:spacing w:val="5"/>
                <w:sz w:val="28"/>
                <w:szCs w:val="28"/>
              </w:rPr>
              <w:t>М.Жукова</w:t>
            </w:r>
            <w:proofErr w:type="spellEnd"/>
          </w:p>
          <w:p w14:paraId="73AE62B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CE23F5">
              <w:rPr>
                <w:spacing w:val="5"/>
                <w:sz w:val="28"/>
                <w:szCs w:val="28"/>
              </w:rPr>
              <w:t>ул.В.С</w:t>
            </w:r>
            <w:proofErr w:type="spellEnd"/>
            <w:r w:rsidRPr="00CE23F5">
              <w:rPr>
                <w:spacing w:val="5"/>
                <w:sz w:val="28"/>
                <w:szCs w:val="28"/>
              </w:rPr>
              <w:t>. Левченко</w:t>
            </w:r>
          </w:p>
          <w:p w14:paraId="040D861C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Лазо многоэтажные дома: 5,8,10, 10а; </w:t>
            </w:r>
          </w:p>
          <w:p w14:paraId="15DE973F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Фрунзе 2-60;</w:t>
            </w:r>
          </w:p>
          <w:p w14:paraId="175D12C6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D5D3E">
              <w:rPr>
                <w:spacing w:val="5"/>
                <w:sz w:val="28"/>
                <w:szCs w:val="28"/>
              </w:rPr>
              <w:t>Эльбрусская</w:t>
            </w:r>
            <w:proofErr w:type="spellEnd"/>
            <w:r w:rsidRPr="00CD5D3E">
              <w:rPr>
                <w:spacing w:val="5"/>
                <w:sz w:val="28"/>
                <w:szCs w:val="28"/>
              </w:rPr>
              <w:t>, 17 (ЖК</w:t>
            </w:r>
            <w:r>
              <w:rPr>
                <w:spacing w:val="5"/>
                <w:sz w:val="28"/>
                <w:szCs w:val="28"/>
              </w:rPr>
              <w:t xml:space="preserve"> Баксан-Сити</w:t>
            </w:r>
            <w:r w:rsidRPr="00CD5D3E">
              <w:rPr>
                <w:spacing w:val="5"/>
                <w:sz w:val="28"/>
                <w:szCs w:val="28"/>
              </w:rPr>
              <w:t>)</w:t>
            </w:r>
          </w:p>
          <w:p w14:paraId="68A5E2F6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бульвар Олимпийский</w:t>
            </w:r>
            <w:r w:rsidRPr="00CD5D3E">
              <w:rPr>
                <w:spacing w:val="5"/>
                <w:sz w:val="28"/>
                <w:szCs w:val="28"/>
              </w:rPr>
              <w:t>;</w:t>
            </w:r>
          </w:p>
          <w:p w14:paraId="3F00D793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ЖК Новый город; </w:t>
            </w:r>
          </w:p>
          <w:p w14:paraId="1E5B04EF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CD5D3E">
              <w:rPr>
                <w:spacing w:val="5"/>
                <w:sz w:val="28"/>
                <w:szCs w:val="28"/>
              </w:rPr>
              <w:t>Убыхская</w:t>
            </w:r>
            <w:proofErr w:type="spellEnd"/>
            <w:r w:rsidRPr="00CD5D3E">
              <w:rPr>
                <w:spacing w:val="5"/>
                <w:sz w:val="28"/>
                <w:szCs w:val="28"/>
              </w:rPr>
              <w:t>;</w:t>
            </w:r>
          </w:p>
          <w:p w14:paraId="24D91932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Дружбы;</w:t>
            </w:r>
          </w:p>
          <w:p w14:paraId="37A85ADF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Свободы 1-75, 2-80;</w:t>
            </w:r>
          </w:p>
          <w:p w14:paraId="50B2F055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Черкесская 1-45, 2-36;</w:t>
            </w:r>
          </w:p>
          <w:p w14:paraId="7BBAC61D" w14:textId="77777777" w:rsidR="001165B0" w:rsidRPr="00CD5D3E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Речная 1- 39, 2-40</w:t>
            </w:r>
          </w:p>
        </w:tc>
      </w:tr>
    </w:tbl>
    <w:p w14:paraId="49451C38" w14:textId="77777777" w:rsidR="001165B0" w:rsidRDefault="001165B0" w:rsidP="001165B0">
      <w:pPr>
        <w:tabs>
          <w:tab w:val="left" w:pos="7545"/>
        </w:tabs>
        <w:jc w:val="both"/>
      </w:pPr>
      <w:r w:rsidRPr="00534295">
        <w:t xml:space="preserve">                                         </w:t>
      </w:r>
    </w:p>
    <w:p w14:paraId="7B585B92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14:paraId="07BDD7F8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1912F62D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  <w:lang/>
        </w:rPr>
      </w:pPr>
    </w:p>
    <w:p w14:paraId="5861D4AA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  <w:lang/>
        </w:rPr>
      </w:pPr>
    </w:p>
    <w:p w14:paraId="741F89F5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  <w:lang/>
        </w:rPr>
      </w:pPr>
    </w:p>
    <w:p w14:paraId="0610F337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  <w:lang/>
        </w:rPr>
      </w:pPr>
    </w:p>
    <w:p w14:paraId="22A5A1A0" w14:textId="77777777" w:rsidR="00A265B4" w:rsidRDefault="00A265B4" w:rsidP="001165B0">
      <w:pPr>
        <w:tabs>
          <w:tab w:val="left" w:pos="7545"/>
        </w:tabs>
        <w:jc w:val="right"/>
        <w:rPr>
          <w:sz w:val="20"/>
          <w:szCs w:val="20"/>
          <w:lang/>
        </w:rPr>
      </w:pPr>
    </w:p>
    <w:p w14:paraId="056BD7D8" w14:textId="77777777" w:rsidR="00A265B4" w:rsidRPr="00A265B4" w:rsidRDefault="00A265B4" w:rsidP="001165B0">
      <w:pPr>
        <w:tabs>
          <w:tab w:val="left" w:pos="7545"/>
        </w:tabs>
        <w:jc w:val="right"/>
        <w:rPr>
          <w:sz w:val="20"/>
          <w:szCs w:val="20"/>
          <w:lang/>
        </w:rPr>
      </w:pPr>
    </w:p>
    <w:p w14:paraId="077ACEDA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</w:p>
    <w:p w14:paraId="0D5E4502" w14:textId="77777777" w:rsidR="001165B0" w:rsidRDefault="001165B0" w:rsidP="001165B0">
      <w:pPr>
        <w:tabs>
          <w:tab w:val="left" w:pos="754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ПРИЛОЖЕНИЕ №2</w:t>
      </w:r>
    </w:p>
    <w:p w14:paraId="748A1FF6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к постановлению  местной администрации</w:t>
      </w:r>
    </w:p>
    <w:p w14:paraId="71F91015" w14:textId="77777777" w:rsidR="001165B0" w:rsidRDefault="001165B0" w:rsidP="001165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14:paraId="7AEAEF3C" w14:textId="526D8D12" w:rsidR="001165B0" w:rsidRPr="00A265B4" w:rsidRDefault="001165B0" w:rsidP="001165B0">
      <w:pPr>
        <w:jc w:val="right"/>
        <w:rPr>
          <w:sz w:val="28"/>
          <w:szCs w:val="28"/>
          <w:lang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от «</w:t>
      </w:r>
      <w:r w:rsidR="00A265B4">
        <w:rPr>
          <w:sz w:val="20"/>
          <w:szCs w:val="20"/>
          <w:u w:val="single"/>
          <w:lang/>
        </w:rPr>
        <w:t>19</w:t>
      </w:r>
      <w:r w:rsidR="00163D29">
        <w:rPr>
          <w:sz w:val="20"/>
          <w:szCs w:val="20"/>
          <w:u w:val="single"/>
          <w:lang/>
        </w:rPr>
        <w:t xml:space="preserve">» </w:t>
      </w:r>
      <w:r>
        <w:rPr>
          <w:sz w:val="20"/>
          <w:szCs w:val="20"/>
        </w:rPr>
        <w:t xml:space="preserve"> </w:t>
      </w:r>
      <w:r w:rsidR="00A265B4">
        <w:rPr>
          <w:sz w:val="20"/>
          <w:szCs w:val="20"/>
          <w:lang/>
        </w:rPr>
        <w:t>марта</w:t>
      </w:r>
      <w:r w:rsidR="00163D29">
        <w:rPr>
          <w:sz w:val="20"/>
          <w:szCs w:val="20"/>
          <w:lang/>
        </w:rPr>
        <w:t xml:space="preserve"> </w:t>
      </w:r>
      <w:r>
        <w:rPr>
          <w:sz w:val="20"/>
          <w:szCs w:val="20"/>
        </w:rPr>
        <w:t xml:space="preserve"> № </w:t>
      </w:r>
      <w:r w:rsidR="00A265B4">
        <w:rPr>
          <w:sz w:val="20"/>
          <w:szCs w:val="20"/>
          <w:lang/>
        </w:rPr>
        <w:t>242</w:t>
      </w:r>
    </w:p>
    <w:p w14:paraId="21E8C982" w14:textId="77777777" w:rsidR="001165B0" w:rsidRDefault="001165B0" w:rsidP="001165B0">
      <w:pPr>
        <w:pStyle w:val="ConsPlusNormal"/>
        <w:widowControl/>
        <w:ind w:lef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</w:rPr>
        <w:t xml:space="preserve">акрепление территории за муниципальными казенными </w:t>
      </w:r>
    </w:p>
    <w:p w14:paraId="7A874BAD" w14:textId="77777777" w:rsidR="001165B0" w:rsidRDefault="001165B0" w:rsidP="001165B0">
      <w:pPr>
        <w:pStyle w:val="ConsPlusNormal"/>
        <w:widowControl/>
        <w:ind w:left="-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общеобразовательными учреждениями  для приема  детей, подлежащих обучению по образовательным программам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</w:rPr>
        <w:t>г.о.Баксан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6F28AE" w14:textId="77777777" w:rsidR="001165B0" w:rsidRDefault="001165B0" w:rsidP="001165B0">
      <w:pPr>
        <w:tabs>
          <w:tab w:val="left" w:pos="7545"/>
        </w:tabs>
        <w:jc w:val="both"/>
      </w:pPr>
      <w:r>
        <w:t xml:space="preserve">                          </w:t>
      </w:r>
    </w:p>
    <w:tbl>
      <w:tblPr>
        <w:tblW w:w="110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025"/>
        <w:gridCol w:w="4535"/>
        <w:gridCol w:w="3827"/>
      </w:tblGrid>
      <w:tr w:rsidR="001165B0" w14:paraId="6EAAA4B4" w14:textId="77777777" w:rsidTr="006F690D">
        <w:trPr>
          <w:trHeight w:val="5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6637" w14:textId="77777777" w:rsidR="001165B0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№ п/п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1F01" w14:textId="77777777" w:rsidR="001165B0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6BC" w14:textId="77777777" w:rsidR="001165B0" w:rsidRDefault="001165B0" w:rsidP="006F690D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Территории, </w:t>
            </w:r>
            <w:r>
              <w:rPr>
                <w:spacing w:val="4"/>
                <w:sz w:val="28"/>
                <w:szCs w:val="28"/>
              </w:rPr>
              <w:t>закрепленные за общеобразовательным учреждением</w:t>
            </w:r>
          </w:p>
        </w:tc>
      </w:tr>
      <w:tr w:rsidR="001165B0" w14:paraId="29A91DCC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641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EA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7C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Фрунзе 1, 3, 3а,7,9; </w:t>
            </w:r>
          </w:p>
          <w:p w14:paraId="1D977597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Партизанская 1-113, 2-120; </w:t>
            </w:r>
          </w:p>
          <w:p w14:paraId="5686EDD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Панаиоти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1-147, 2-150; </w:t>
            </w:r>
          </w:p>
          <w:p w14:paraId="115EE54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Буденного нечетная сторона, </w:t>
            </w:r>
          </w:p>
          <w:p w14:paraId="008E0FD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2-50;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4090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Угнич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(частный сектор);</w:t>
            </w:r>
          </w:p>
          <w:p w14:paraId="48D0C5C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14:paraId="0C3F62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Убыхская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6B52C4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Боева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1F70138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Черкесская</w:t>
            </w:r>
          </w:p>
        </w:tc>
      </w:tr>
      <w:tr w:rsidR="001165B0" w14:paraId="3964DEC2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E18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276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1E0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14:paraId="67754E8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Им.Гагарина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Ю.А.9-41, 12-44; </w:t>
            </w:r>
          </w:p>
          <w:p w14:paraId="1A51769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многоэтажные дома: 1-7, 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760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1165B0" w14:paraId="6B11D2B7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CFE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84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D4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Советская 35-141, 40-152; </w:t>
            </w:r>
          </w:p>
          <w:p w14:paraId="77E500A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Фрунзе 5,11, 2-110;</w:t>
            </w:r>
          </w:p>
          <w:p w14:paraId="2757088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Лазо 1-11,2-12 </w:t>
            </w:r>
          </w:p>
          <w:p w14:paraId="50EEA7E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(частный сектор);</w:t>
            </w:r>
          </w:p>
          <w:p w14:paraId="6EAC8E6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39-121, 38-92 (частный сектор);</w:t>
            </w:r>
          </w:p>
          <w:p w14:paraId="6CE0E44E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многоэтажные дома: 94,94а,96,123;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62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Буденного  52-70;</w:t>
            </w:r>
          </w:p>
          <w:p w14:paraId="3BF88CB6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Угнич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(многоэтажные дома);</w:t>
            </w:r>
          </w:p>
          <w:p w14:paraId="493AF41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Мира;</w:t>
            </w:r>
          </w:p>
          <w:p w14:paraId="75B2E54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Иванченко</w:t>
            </w:r>
          </w:p>
        </w:tc>
      </w:tr>
      <w:tr w:rsidR="001165B0" w14:paraId="16849C1B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A19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3F0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184" w14:textId="77777777" w:rsidR="001165B0" w:rsidRDefault="001165B0" w:rsidP="006F690D">
            <w:pPr>
              <w:pStyle w:val="Standard"/>
              <w:ind w:right="-107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(частный сектор)67-125  многоэтажные дома: 57-61, 72, 76, 78, 116; </w:t>
            </w:r>
          </w:p>
          <w:p w14:paraId="54594C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41-79,26-78; </w:t>
            </w:r>
          </w:p>
          <w:p w14:paraId="00E5D6C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Шукова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1-225, 2-308; </w:t>
            </w:r>
          </w:p>
          <w:p w14:paraId="0C6D881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Пушкина 1-289, 2-266;</w:t>
            </w:r>
          </w:p>
          <w:p w14:paraId="610B384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Первомайская 29-141, 34-142;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B57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14:paraId="4A376B8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Им.Гагарина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Ю.А.43-137 (нечетная сторона); </w:t>
            </w:r>
          </w:p>
          <w:p w14:paraId="4B261435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EE2052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Кабардинская;</w:t>
            </w:r>
          </w:p>
          <w:p w14:paraId="0FEB8E9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Кривой</w:t>
            </w:r>
          </w:p>
          <w:p w14:paraId="5ACA1B42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Кирова</w:t>
            </w:r>
          </w:p>
        </w:tc>
      </w:tr>
      <w:tr w:rsidR="001165B0" w14:paraId="25569D0C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36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BAA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«Прогимназия №5»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2D1F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пр. Ленина многоэтажные дома 126, 129,130-136;</w:t>
            </w:r>
          </w:p>
          <w:p w14:paraId="3A01DB7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Победы 21-235,36-198; </w:t>
            </w:r>
          </w:p>
          <w:p w14:paraId="744D894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139-153, 124-152;</w:t>
            </w:r>
          </w:p>
          <w:p w14:paraId="5D99085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Мусова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123-153,124-152; </w:t>
            </w:r>
          </w:p>
          <w:p w14:paraId="52E2DD3B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Мидова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131-159,128-136;</w:t>
            </w:r>
          </w:p>
          <w:p w14:paraId="644E0D8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1-39, 2-40; </w:t>
            </w:r>
          </w:p>
          <w:p w14:paraId="2169DFD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5BE09B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Нахушева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16885315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Эльбрусский;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01C2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Быковского;</w:t>
            </w:r>
          </w:p>
          <w:p w14:paraId="0D981AA3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Дышекова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1F42AAA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Берегового;</w:t>
            </w:r>
          </w:p>
          <w:p w14:paraId="5B9A389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14:paraId="4679C3D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Кушхова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485BA1F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</w:rPr>
              <w:t>Имамова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E607E4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Клименко;</w:t>
            </w:r>
          </w:p>
          <w:p w14:paraId="56D960E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Нырова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6C685CF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Паштова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AC2FC5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Думанова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1165B0" w14:paraId="79E7E245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550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9A4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№1 МКОУ</w:t>
            </w:r>
          </w:p>
          <w:p w14:paraId="5420295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24D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Панаиоти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157-429, 154-354;</w:t>
            </w:r>
          </w:p>
          <w:p w14:paraId="3B94DB1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14:paraId="58A5E7C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Пролетарская; </w:t>
            </w:r>
          </w:p>
          <w:p w14:paraId="6FB9C91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Учительская;</w:t>
            </w:r>
          </w:p>
          <w:p w14:paraId="45650EC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, </w:t>
            </w:r>
          </w:p>
          <w:p w14:paraId="50F435B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43BD966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Фабричная;</w:t>
            </w:r>
          </w:p>
          <w:p w14:paraId="5B3EEC7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18027A4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Заводская;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E8F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Мебельная; </w:t>
            </w:r>
          </w:p>
          <w:p w14:paraId="270ADFD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Дымова; </w:t>
            </w:r>
          </w:p>
          <w:p w14:paraId="6738FC1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Толстого;</w:t>
            </w:r>
          </w:p>
          <w:p w14:paraId="102CBE4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Полевая; </w:t>
            </w:r>
          </w:p>
          <w:p w14:paraId="1F8D5AA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Учительский; </w:t>
            </w:r>
          </w:p>
          <w:p w14:paraId="0CDC7C5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Молодежный; </w:t>
            </w:r>
          </w:p>
          <w:p w14:paraId="019BA34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Фабричный;</w:t>
            </w:r>
          </w:p>
          <w:p w14:paraId="4AD383B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Большевик; </w:t>
            </w:r>
          </w:p>
          <w:p w14:paraId="2F7070F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Тихий; </w:t>
            </w:r>
          </w:p>
          <w:p w14:paraId="07AAEAE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Шаова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3038A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Строительный</w:t>
            </w:r>
          </w:p>
        </w:tc>
      </w:tr>
      <w:tr w:rsidR="001165B0" w14:paraId="79FAE9AE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6C19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EA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№5 МКОУ</w:t>
            </w:r>
          </w:p>
          <w:p w14:paraId="632DE29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№4»</w:t>
            </w:r>
          </w:p>
          <w:p w14:paraId="725ABBF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7E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пр. Ленина многоэтажные дома: 2,4,6,8,12,26,28,44,46, </w:t>
            </w:r>
          </w:p>
          <w:p w14:paraId="21A9755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частный сектор 36-86;</w:t>
            </w:r>
          </w:p>
          <w:p w14:paraId="7D075D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3-39, 2-24;</w:t>
            </w:r>
          </w:p>
          <w:p w14:paraId="1E94276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3-79,4-112;</w:t>
            </w:r>
          </w:p>
          <w:p w14:paraId="34B748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1-265, 2-266;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E6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Бижанова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1-181, 2-144</w:t>
            </w:r>
          </w:p>
          <w:p w14:paraId="1C9DAB9B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Промышленная 1-13,2-14; ул. </w:t>
            </w:r>
            <w:proofErr w:type="spellStart"/>
            <w:r>
              <w:rPr>
                <w:spacing w:val="5"/>
                <w:sz w:val="28"/>
                <w:szCs w:val="28"/>
              </w:rPr>
              <w:t>Махова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1-33, 2-28; </w:t>
            </w:r>
          </w:p>
          <w:p w14:paraId="67CD26B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452DFF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Пачева</w:t>
            </w:r>
            <w:proofErr w:type="spellEnd"/>
          </w:p>
          <w:p w14:paraId="3A6619DC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1165B0" w14:paraId="187690BE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378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4C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№3 МКОУ</w:t>
            </w:r>
          </w:p>
          <w:p w14:paraId="13B82D3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№5»</w:t>
            </w:r>
          </w:p>
          <w:p w14:paraId="1BAA622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4D1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Победы 200-382,237-427; </w:t>
            </w:r>
          </w:p>
          <w:p w14:paraId="7EEB1EA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Махова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35-225, 30-206;</w:t>
            </w:r>
          </w:p>
          <w:p w14:paraId="1D04E36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42-230; </w:t>
            </w:r>
          </w:p>
          <w:p w14:paraId="5F940F4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Бекова-Черкасского;</w:t>
            </w:r>
          </w:p>
          <w:p w14:paraId="4E1AE71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Мало-Кабардинская;</w:t>
            </w:r>
          </w:p>
          <w:p w14:paraId="792138F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Адыгэ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</w:rPr>
              <w:t>Хабль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A928DF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Кучмазоко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335CB50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Хаширова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699191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Хуранова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81D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Моздокская;</w:t>
            </w:r>
          </w:p>
          <w:p w14:paraId="3CD6D47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Конечная;</w:t>
            </w:r>
          </w:p>
          <w:p w14:paraId="18A11F7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Луговая;</w:t>
            </w:r>
          </w:p>
          <w:p w14:paraId="7840C9F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УБООС;</w:t>
            </w:r>
          </w:p>
          <w:p w14:paraId="6891936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33D09B9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Солнечная;</w:t>
            </w:r>
          </w:p>
          <w:p w14:paraId="64ED495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7E2380D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Латоковых</w:t>
            </w:r>
            <w:proofErr w:type="spellEnd"/>
          </w:p>
          <w:p w14:paraId="3313C4E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пер.Адыгский</w:t>
            </w:r>
            <w:proofErr w:type="spellEnd"/>
          </w:p>
        </w:tc>
      </w:tr>
      <w:tr w:rsidR="001165B0" w14:paraId="0BB343D6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7EE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41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№4 МКОУ</w:t>
            </w:r>
          </w:p>
          <w:p w14:paraId="468C920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№5»</w:t>
            </w:r>
          </w:p>
          <w:p w14:paraId="19CB8DB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1B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пр. Ленина (частный сектор) 2-34; многоэтажные дома: 112, 112а, 116;</w:t>
            </w:r>
          </w:p>
          <w:p w14:paraId="465E463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81-163, 114-164;</w:t>
            </w:r>
          </w:p>
          <w:p w14:paraId="29B867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Шортанова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 1-81, 2-20;</w:t>
            </w:r>
          </w:p>
          <w:p w14:paraId="2260AF9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Победы 1-19, 2-34; </w:t>
            </w:r>
          </w:p>
          <w:p w14:paraId="723D4F4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Мусова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1-121,2-122; </w:t>
            </w:r>
          </w:p>
          <w:p w14:paraId="3516662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Первомайская 1-31,2-32; </w:t>
            </w:r>
          </w:p>
          <w:p w14:paraId="375AA60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Мидова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 1-129, 2-122;</w:t>
            </w:r>
          </w:p>
          <w:p w14:paraId="2BA0915F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Карданова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1-137, 2-122;</w:t>
            </w:r>
          </w:p>
          <w:p w14:paraId="49F5A4C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Октябрьская 1-21, 2-22;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A2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Ломоносова;</w:t>
            </w:r>
          </w:p>
          <w:p w14:paraId="1AF19D2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Терешковой;</w:t>
            </w:r>
          </w:p>
          <w:p w14:paraId="422689B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Стадионная;</w:t>
            </w:r>
          </w:p>
          <w:p w14:paraId="5B7DA27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DCFAF6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Комарова;</w:t>
            </w:r>
          </w:p>
          <w:p w14:paraId="23884D3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Казаноко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3F07388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Ногмова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1310956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Титова; </w:t>
            </w:r>
          </w:p>
          <w:p w14:paraId="7E4105C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Бифова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1F88AB2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ул.М.Жукова</w:t>
            </w:r>
            <w:proofErr w:type="spellEnd"/>
          </w:p>
          <w:p w14:paraId="591B69B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В.С. Левченко</w:t>
            </w:r>
          </w:p>
        </w:tc>
      </w:tr>
      <w:tr w:rsidR="001165B0" w14:paraId="5A90A87F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D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5DE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Д/б МКОУ </w:t>
            </w:r>
          </w:p>
          <w:p w14:paraId="3F03495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№6»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F2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Им.Гагарина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Ю.А.50-140 (четная сторона); </w:t>
            </w:r>
          </w:p>
          <w:p w14:paraId="2E7ECC3A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Лазо многоэтажные дома:5,8,10; </w:t>
            </w:r>
          </w:p>
          <w:p w14:paraId="516D91E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1-37, 2-36</w:t>
            </w:r>
          </w:p>
          <w:p w14:paraId="73842E8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(частный сектор);</w:t>
            </w:r>
          </w:p>
          <w:p w14:paraId="30F9CD6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Эльбрусская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многоэтажные дома:13,15, 16-34; </w:t>
            </w:r>
          </w:p>
          <w:p w14:paraId="7A4ACD7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частный сектор 1-13, 2-14;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27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Комсомольская 1-67, 2-68;</w:t>
            </w:r>
          </w:p>
          <w:p w14:paraId="203DD2C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Дугужева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ECCC9F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Свободы; </w:t>
            </w:r>
          </w:p>
          <w:p w14:paraId="116C7A6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Дружбы; </w:t>
            </w:r>
          </w:p>
          <w:p w14:paraId="09A1408D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Речная;</w:t>
            </w:r>
          </w:p>
          <w:p w14:paraId="0A36275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Интернациональный</w:t>
            </w:r>
          </w:p>
        </w:tc>
      </w:tr>
      <w:tr w:rsidR="001165B0" w14:paraId="72FE0A73" w14:textId="77777777" w:rsidTr="006F69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330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D9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 «СОШ №7»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4CA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47-123,70-148;</w:t>
            </w:r>
          </w:p>
          <w:p w14:paraId="78C4865E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Тамбиева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123-253, 96-208;</w:t>
            </w:r>
          </w:p>
          <w:p w14:paraId="2663ADF3" w14:textId="77777777" w:rsidR="001165B0" w:rsidRDefault="001165B0" w:rsidP="006F690D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ул.400-летия 181-215, 176-204; </w:t>
            </w:r>
          </w:p>
          <w:p w14:paraId="5915090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229-285,216-250; </w:t>
            </w:r>
          </w:p>
          <w:p w14:paraId="17087C3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217-275,192-234; </w:t>
            </w:r>
          </w:p>
          <w:p w14:paraId="3B92B4BB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Краснознаменная 115-223,</w:t>
            </w:r>
          </w:p>
          <w:p w14:paraId="062C46D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106-226;</w:t>
            </w:r>
          </w:p>
          <w:p w14:paraId="6BA6AF4C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Набережная 1-23а;</w:t>
            </w:r>
          </w:p>
          <w:p w14:paraId="749FE6D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Баксанова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1-115,2-98;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6C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Нальчикская;</w:t>
            </w:r>
          </w:p>
          <w:p w14:paraId="753ECB8C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Королева;</w:t>
            </w:r>
          </w:p>
          <w:p w14:paraId="0513B25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Береговая пер. </w:t>
            </w:r>
            <w:proofErr w:type="spellStart"/>
            <w:r>
              <w:rPr>
                <w:spacing w:val="5"/>
                <w:sz w:val="28"/>
                <w:szCs w:val="28"/>
              </w:rPr>
              <w:t>бр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5"/>
                <w:sz w:val="28"/>
                <w:szCs w:val="28"/>
              </w:rPr>
              <w:t>Нагоевых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(нечетная сторона);</w:t>
            </w:r>
          </w:p>
          <w:p w14:paraId="5FADB6C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Южный 23-49, 22-48;</w:t>
            </w:r>
          </w:p>
          <w:p w14:paraId="264AD8B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Лермонтова 6а-22, 7-41;</w:t>
            </w:r>
          </w:p>
          <w:p w14:paraId="20681908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Кешокова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2-64,</w:t>
            </w:r>
          </w:p>
          <w:p w14:paraId="5494FEC1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(от </w:t>
            </w:r>
            <w:proofErr w:type="spellStart"/>
            <w:r>
              <w:rPr>
                <w:spacing w:val="5"/>
                <w:sz w:val="28"/>
                <w:szCs w:val="28"/>
              </w:rPr>
              <w:t>Тамбиева</w:t>
            </w:r>
            <w:proofErr w:type="spellEnd"/>
            <w:r>
              <w:rPr>
                <w:spacing w:val="5"/>
                <w:sz w:val="28"/>
                <w:szCs w:val="28"/>
              </w:rPr>
              <w:t>);</w:t>
            </w:r>
          </w:p>
        </w:tc>
      </w:tr>
      <w:tr w:rsidR="001165B0" w14:paraId="7BFCA1E9" w14:textId="77777777" w:rsidTr="006F690D">
        <w:trPr>
          <w:trHeight w:val="21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3E7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CDA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</w:t>
            </w:r>
          </w:p>
          <w:p w14:paraId="169FD35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№9»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698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400-летия 217-289,206-296;</w:t>
            </w:r>
          </w:p>
          <w:p w14:paraId="4F2EFBC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Тамбиева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255-287, 210-256;</w:t>
            </w:r>
          </w:p>
          <w:p w14:paraId="587D6FF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277-319,236-312;</w:t>
            </w:r>
          </w:p>
          <w:p w14:paraId="5F3DF1F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287-309,252-314;</w:t>
            </w:r>
          </w:p>
          <w:p w14:paraId="667834E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Набережная 25-41;</w:t>
            </w:r>
          </w:p>
          <w:p w14:paraId="2C93114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Матросова 1-19;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9C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бр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5"/>
                <w:sz w:val="28"/>
                <w:szCs w:val="28"/>
              </w:rPr>
              <w:t>Нагоевых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(четная сторона);</w:t>
            </w:r>
          </w:p>
          <w:p w14:paraId="5EAF0F4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Победы;</w:t>
            </w:r>
          </w:p>
          <w:p w14:paraId="7CE9B1B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Куашева</w:t>
            </w:r>
            <w:proofErr w:type="spellEnd"/>
          </w:p>
          <w:p w14:paraId="2C52B52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Абазова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З.Д.;</w:t>
            </w:r>
          </w:p>
        </w:tc>
      </w:tr>
      <w:tr w:rsidR="001165B0" w14:paraId="61DD00DB" w14:textId="77777777" w:rsidTr="006F690D">
        <w:trPr>
          <w:trHeight w:val="29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471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430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</w:t>
            </w:r>
          </w:p>
          <w:p w14:paraId="6F37299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A6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Апанасова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1-45,2-68а;</w:t>
            </w:r>
          </w:p>
          <w:p w14:paraId="41F3815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Краснознаменная 1-113,2-104;</w:t>
            </w:r>
          </w:p>
          <w:p w14:paraId="35B6A40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ул.400-летия 1-113,2-110;</w:t>
            </w:r>
          </w:p>
          <w:p w14:paraId="3ABE7E5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Тамбиева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1-121,2-94;</w:t>
            </w:r>
          </w:p>
          <w:p w14:paraId="39010654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1-171, 2-168;</w:t>
            </w:r>
          </w:p>
          <w:p w14:paraId="775C85A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1-149,2-152;</w:t>
            </w:r>
          </w:p>
          <w:p w14:paraId="337F456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Огородная;</w:t>
            </w:r>
          </w:p>
          <w:p w14:paraId="3496916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ул.Кодзокова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0F55087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ул.Водозаборная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43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Кызбурунский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; </w:t>
            </w:r>
          </w:p>
          <w:p w14:paraId="4B6D242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Октябрьский;</w:t>
            </w:r>
          </w:p>
          <w:p w14:paraId="350FBC2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Калмыкова ;</w:t>
            </w:r>
          </w:p>
          <w:p w14:paraId="37B2573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Гагарина;</w:t>
            </w:r>
          </w:p>
          <w:p w14:paraId="4FC9EA5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Иванова;</w:t>
            </w:r>
          </w:p>
          <w:p w14:paraId="10311A3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Кауфова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6C7E32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пер.Садовый</w:t>
            </w:r>
            <w:proofErr w:type="spellEnd"/>
          </w:p>
          <w:p w14:paraId="7D6174C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пер.Ореховый</w:t>
            </w:r>
            <w:proofErr w:type="spellEnd"/>
          </w:p>
          <w:p w14:paraId="1ECADA6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пер.Охотничий</w:t>
            </w:r>
            <w:proofErr w:type="spellEnd"/>
          </w:p>
          <w:p w14:paraId="672A6E7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1165B0" w14:paraId="5BFBAA79" w14:textId="77777777" w:rsidTr="006F690D">
        <w:trPr>
          <w:trHeight w:val="30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6C9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261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СП МКОУ</w:t>
            </w:r>
          </w:p>
          <w:p w14:paraId="4E744D5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369" w14:textId="77777777" w:rsidR="001165B0" w:rsidRDefault="001165B0" w:rsidP="006F690D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400-летия 115-179,112-174;</w:t>
            </w:r>
          </w:p>
          <w:p w14:paraId="356C270F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173-227,170-214;</w:t>
            </w:r>
          </w:p>
          <w:p w14:paraId="1123443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151-215,154-190;</w:t>
            </w:r>
          </w:p>
          <w:p w14:paraId="10FCBCB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Сижажаева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4ADF631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Новозаводская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76E910D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Абазинская;</w:t>
            </w:r>
          </w:p>
          <w:p w14:paraId="6637FDB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Хежева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D0E429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Лесная</w:t>
            </w:r>
          </w:p>
          <w:p w14:paraId="771E135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ул.Подгорная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F08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Кешокова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1-45,</w:t>
            </w:r>
          </w:p>
          <w:p w14:paraId="1234413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(до </w:t>
            </w:r>
            <w:proofErr w:type="spellStart"/>
            <w:r>
              <w:rPr>
                <w:spacing w:val="5"/>
                <w:sz w:val="28"/>
                <w:szCs w:val="28"/>
              </w:rPr>
              <w:t>Тамбиева</w:t>
            </w:r>
            <w:proofErr w:type="spellEnd"/>
            <w:r>
              <w:rPr>
                <w:spacing w:val="5"/>
                <w:sz w:val="28"/>
                <w:szCs w:val="28"/>
              </w:rPr>
              <w:t>);</w:t>
            </w:r>
          </w:p>
          <w:p w14:paraId="79B7B03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9 мая;</w:t>
            </w:r>
          </w:p>
          <w:p w14:paraId="16EF9C1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Южный 1-21,2-20;</w:t>
            </w:r>
          </w:p>
          <w:p w14:paraId="01434F0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Лермонтова 1-5,2-6;</w:t>
            </w:r>
          </w:p>
          <w:p w14:paraId="0E3ACBD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Махогапский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0AB5905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Тургенева;</w:t>
            </w:r>
          </w:p>
          <w:p w14:paraId="4882C63B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Чегемский;</w:t>
            </w:r>
          </w:p>
        </w:tc>
      </w:tr>
      <w:tr w:rsidR="001165B0" w14:paraId="65B7AB5F" w14:textId="77777777" w:rsidTr="006F690D">
        <w:trPr>
          <w:trHeight w:val="28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A44" w14:textId="77777777" w:rsidR="001165B0" w:rsidRDefault="001165B0" w:rsidP="001165B0">
            <w:pPr>
              <w:pStyle w:val="Standard"/>
              <w:numPr>
                <w:ilvl w:val="0"/>
                <w:numId w:val="43"/>
              </w:numPr>
              <w:tabs>
                <w:tab w:val="num" w:pos="360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5BA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Д/б МКОУ</w:t>
            </w:r>
          </w:p>
          <w:p w14:paraId="11815C8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«СОШ №11»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5DB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400-летия 291-361,298-420;</w:t>
            </w:r>
          </w:p>
          <w:p w14:paraId="1705E656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Цагова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311-423;316-372;</w:t>
            </w:r>
          </w:p>
          <w:p w14:paraId="58623533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Кокова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321-345,314-346;</w:t>
            </w:r>
          </w:p>
          <w:p w14:paraId="4A9FDC10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14:paraId="71CA394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Матросова 2-18;</w:t>
            </w:r>
          </w:p>
          <w:p w14:paraId="76049FCD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Спортивная;</w:t>
            </w:r>
          </w:p>
          <w:p w14:paraId="2A736619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Курганная;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2D8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Хежевых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4AE2012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Горный;</w:t>
            </w:r>
          </w:p>
          <w:p w14:paraId="2710FD7A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Безымянный; </w:t>
            </w:r>
          </w:p>
          <w:p w14:paraId="51D8E7DE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>
              <w:rPr>
                <w:spacing w:val="5"/>
                <w:sz w:val="28"/>
                <w:szCs w:val="28"/>
              </w:rPr>
              <w:t>Кишпекский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14:paraId="0944127C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Колхозный;</w:t>
            </w:r>
          </w:p>
          <w:p w14:paraId="1385C291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Новый план</w:t>
            </w:r>
          </w:p>
          <w:p w14:paraId="0D85EBE7" w14:textId="77777777" w:rsidR="001165B0" w:rsidRDefault="001165B0" w:rsidP="006F690D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(с 1 по 10 линии)</w:t>
            </w:r>
          </w:p>
        </w:tc>
      </w:tr>
    </w:tbl>
    <w:p w14:paraId="52364D07" w14:textId="77777777" w:rsidR="001165B0" w:rsidRPr="00534295" w:rsidRDefault="001165B0" w:rsidP="001165B0">
      <w:pPr>
        <w:tabs>
          <w:tab w:val="left" w:pos="7545"/>
        </w:tabs>
        <w:jc w:val="both"/>
      </w:pPr>
    </w:p>
    <w:p w14:paraId="0835E681" w14:textId="77777777" w:rsidR="00C26055" w:rsidRDefault="00C26055" w:rsidP="00FE124F">
      <w:pPr>
        <w:tabs>
          <w:tab w:val="left" w:pos="7545"/>
        </w:tabs>
        <w:jc w:val="center"/>
        <w:rPr>
          <w:sz w:val="28"/>
          <w:szCs w:val="28"/>
        </w:rPr>
      </w:pPr>
    </w:p>
    <w:sectPr w:rsidR="00C26055" w:rsidSect="00F77B72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F83"/>
    <w:multiLevelType w:val="hybridMultilevel"/>
    <w:tmpl w:val="7E0027F0"/>
    <w:lvl w:ilvl="0" w:tplc="02F4CA4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AF47BD"/>
    <w:multiLevelType w:val="multilevel"/>
    <w:tmpl w:val="D1567CB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 w15:restartNumberingAfterBreak="0">
    <w:nsid w:val="0D081E33"/>
    <w:multiLevelType w:val="hybridMultilevel"/>
    <w:tmpl w:val="64F8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A6747"/>
    <w:multiLevelType w:val="hybridMultilevel"/>
    <w:tmpl w:val="137A92FC"/>
    <w:lvl w:ilvl="0" w:tplc="1F1E10F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0D551AAB"/>
    <w:multiLevelType w:val="hybridMultilevel"/>
    <w:tmpl w:val="92BEF434"/>
    <w:lvl w:ilvl="0" w:tplc="59A2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A48B4"/>
    <w:multiLevelType w:val="hybridMultilevel"/>
    <w:tmpl w:val="4E0214B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F20C07"/>
    <w:multiLevelType w:val="hybridMultilevel"/>
    <w:tmpl w:val="BE6E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944C6A"/>
    <w:multiLevelType w:val="multilevel"/>
    <w:tmpl w:val="D9CE5B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6573450"/>
    <w:multiLevelType w:val="hybridMultilevel"/>
    <w:tmpl w:val="3596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B207B"/>
    <w:multiLevelType w:val="multilevel"/>
    <w:tmpl w:val="94B21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AA3D00"/>
    <w:multiLevelType w:val="hybridMultilevel"/>
    <w:tmpl w:val="5F8A8E3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367DC"/>
    <w:multiLevelType w:val="hybridMultilevel"/>
    <w:tmpl w:val="8234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A29"/>
    <w:multiLevelType w:val="hybridMultilevel"/>
    <w:tmpl w:val="9E0A966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61D6"/>
    <w:multiLevelType w:val="hybridMultilevel"/>
    <w:tmpl w:val="2A1CCD46"/>
    <w:lvl w:ilvl="0" w:tplc="9D8EFE64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E27F4C"/>
    <w:multiLevelType w:val="hybridMultilevel"/>
    <w:tmpl w:val="BB58C6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1570"/>
    <w:multiLevelType w:val="hybridMultilevel"/>
    <w:tmpl w:val="AE92BD58"/>
    <w:lvl w:ilvl="0" w:tplc="16EA69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2E5075D4"/>
    <w:multiLevelType w:val="hybridMultilevel"/>
    <w:tmpl w:val="4D507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21F9F"/>
    <w:multiLevelType w:val="hybridMultilevel"/>
    <w:tmpl w:val="9750716A"/>
    <w:lvl w:ilvl="0" w:tplc="CF3A9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443CE"/>
    <w:multiLevelType w:val="multilevel"/>
    <w:tmpl w:val="06EE1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9079F"/>
    <w:multiLevelType w:val="multilevel"/>
    <w:tmpl w:val="2BA605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82451D6"/>
    <w:multiLevelType w:val="multilevel"/>
    <w:tmpl w:val="73388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8287A40"/>
    <w:multiLevelType w:val="multilevel"/>
    <w:tmpl w:val="655A9B7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16B4DD0"/>
    <w:multiLevelType w:val="hybridMultilevel"/>
    <w:tmpl w:val="D00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B46CCD"/>
    <w:multiLevelType w:val="hybridMultilevel"/>
    <w:tmpl w:val="F552E3D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3104C3"/>
    <w:multiLevelType w:val="hybridMultilevel"/>
    <w:tmpl w:val="302A40D0"/>
    <w:lvl w:ilvl="0" w:tplc="F74E2300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5" w15:restartNumberingAfterBreak="0">
    <w:nsid w:val="5D606CE8"/>
    <w:multiLevelType w:val="hybridMultilevel"/>
    <w:tmpl w:val="EB968456"/>
    <w:lvl w:ilvl="0" w:tplc="3C26EB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C6088"/>
    <w:multiLevelType w:val="hybridMultilevel"/>
    <w:tmpl w:val="3968A48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43AB1"/>
    <w:multiLevelType w:val="hybridMultilevel"/>
    <w:tmpl w:val="8662ED1A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10FEE"/>
    <w:multiLevelType w:val="multilevel"/>
    <w:tmpl w:val="F2C649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 w15:restartNumberingAfterBreak="0">
    <w:nsid w:val="646658BC"/>
    <w:multiLevelType w:val="hybridMultilevel"/>
    <w:tmpl w:val="81004F96"/>
    <w:lvl w:ilvl="0" w:tplc="7B865C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64CE03C2"/>
    <w:multiLevelType w:val="hybridMultilevel"/>
    <w:tmpl w:val="3C54BAAC"/>
    <w:lvl w:ilvl="0" w:tplc="02F4CA46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61A417A"/>
    <w:multiLevelType w:val="hybridMultilevel"/>
    <w:tmpl w:val="AAF05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777001B"/>
    <w:multiLevelType w:val="multilevel"/>
    <w:tmpl w:val="55CCF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8E85B1C"/>
    <w:multiLevelType w:val="multilevel"/>
    <w:tmpl w:val="AE78DF2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173EFB"/>
    <w:multiLevelType w:val="multilevel"/>
    <w:tmpl w:val="C002A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4757869"/>
    <w:multiLevelType w:val="hybridMultilevel"/>
    <w:tmpl w:val="4A3AFC1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86A79"/>
    <w:multiLevelType w:val="multilevel"/>
    <w:tmpl w:val="0F34B49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78274C2D"/>
    <w:multiLevelType w:val="multilevel"/>
    <w:tmpl w:val="512A0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mbria" w:hAnsi="Cambria"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8" w15:restartNumberingAfterBreak="0">
    <w:nsid w:val="790E70DD"/>
    <w:multiLevelType w:val="multilevel"/>
    <w:tmpl w:val="57AE082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9" w15:restartNumberingAfterBreak="0">
    <w:nsid w:val="7A7F216C"/>
    <w:multiLevelType w:val="multilevel"/>
    <w:tmpl w:val="EE8063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EA5559B"/>
    <w:multiLevelType w:val="hybridMultilevel"/>
    <w:tmpl w:val="48E6FFA4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79828">
    <w:abstractNumId w:val="15"/>
  </w:num>
  <w:num w:numId="2" w16cid:durableId="845096268">
    <w:abstractNumId w:val="1"/>
  </w:num>
  <w:num w:numId="3" w16cid:durableId="43606501">
    <w:abstractNumId w:val="29"/>
  </w:num>
  <w:num w:numId="4" w16cid:durableId="1567104745">
    <w:abstractNumId w:val="3"/>
  </w:num>
  <w:num w:numId="5" w16cid:durableId="1554348228">
    <w:abstractNumId w:val="14"/>
  </w:num>
  <w:num w:numId="6" w16cid:durableId="262762454">
    <w:abstractNumId w:val="18"/>
  </w:num>
  <w:num w:numId="7" w16cid:durableId="2064674966">
    <w:abstractNumId w:val="33"/>
  </w:num>
  <w:num w:numId="8" w16cid:durableId="1988893452">
    <w:abstractNumId w:val="9"/>
  </w:num>
  <w:num w:numId="9" w16cid:durableId="1046953310">
    <w:abstractNumId w:val="7"/>
  </w:num>
  <w:num w:numId="10" w16cid:durableId="1667900026">
    <w:abstractNumId w:val="20"/>
  </w:num>
  <w:num w:numId="11" w16cid:durableId="390202429">
    <w:abstractNumId w:val="8"/>
  </w:num>
  <w:num w:numId="12" w16cid:durableId="1345980983">
    <w:abstractNumId w:val="6"/>
  </w:num>
  <w:num w:numId="13" w16cid:durableId="2132940925">
    <w:abstractNumId w:val="2"/>
  </w:num>
  <w:num w:numId="14" w16cid:durableId="643661205">
    <w:abstractNumId w:val="25"/>
  </w:num>
  <w:num w:numId="15" w16cid:durableId="1209299169">
    <w:abstractNumId w:val="4"/>
  </w:num>
  <w:num w:numId="16" w16cid:durableId="791746198">
    <w:abstractNumId w:val="34"/>
  </w:num>
  <w:num w:numId="17" w16cid:durableId="1981766306">
    <w:abstractNumId w:val="16"/>
  </w:num>
  <w:num w:numId="18" w16cid:durableId="898133884">
    <w:abstractNumId w:val="11"/>
  </w:num>
  <w:num w:numId="19" w16cid:durableId="119880248">
    <w:abstractNumId w:val="28"/>
  </w:num>
  <w:num w:numId="20" w16cid:durableId="249579745">
    <w:abstractNumId w:val="12"/>
  </w:num>
  <w:num w:numId="21" w16cid:durableId="1626081278">
    <w:abstractNumId w:val="19"/>
  </w:num>
  <w:num w:numId="22" w16cid:durableId="47000671">
    <w:abstractNumId w:val="39"/>
  </w:num>
  <w:num w:numId="23" w16cid:durableId="419446092">
    <w:abstractNumId w:val="22"/>
  </w:num>
  <w:num w:numId="24" w16cid:durableId="867568876">
    <w:abstractNumId w:val="24"/>
  </w:num>
  <w:num w:numId="25" w16cid:durableId="508518687">
    <w:abstractNumId w:val="37"/>
  </w:num>
  <w:num w:numId="26" w16cid:durableId="1109471933">
    <w:abstractNumId w:val="5"/>
  </w:num>
  <w:num w:numId="27" w16cid:durableId="485557925">
    <w:abstractNumId w:val="0"/>
  </w:num>
  <w:num w:numId="28" w16cid:durableId="2066488910">
    <w:abstractNumId w:val="26"/>
  </w:num>
  <w:num w:numId="29" w16cid:durableId="20253668">
    <w:abstractNumId w:val="10"/>
  </w:num>
  <w:num w:numId="30" w16cid:durableId="277415985">
    <w:abstractNumId w:val="13"/>
  </w:num>
  <w:num w:numId="31" w16cid:durableId="1095437083">
    <w:abstractNumId w:val="35"/>
  </w:num>
  <w:num w:numId="32" w16cid:durableId="338703061">
    <w:abstractNumId w:val="31"/>
  </w:num>
  <w:num w:numId="33" w16cid:durableId="1304969893">
    <w:abstractNumId w:val="40"/>
  </w:num>
  <w:num w:numId="34" w16cid:durableId="2000839595">
    <w:abstractNumId w:val="38"/>
  </w:num>
  <w:num w:numId="35" w16cid:durableId="1198353988">
    <w:abstractNumId w:val="21"/>
  </w:num>
  <w:num w:numId="36" w16cid:durableId="805776407">
    <w:abstractNumId w:val="27"/>
  </w:num>
  <w:num w:numId="37" w16cid:durableId="2146504936">
    <w:abstractNumId w:val="23"/>
  </w:num>
  <w:num w:numId="38" w16cid:durableId="409080702">
    <w:abstractNumId w:val="30"/>
  </w:num>
  <w:num w:numId="39" w16cid:durableId="417940992">
    <w:abstractNumId w:val="36"/>
  </w:num>
  <w:num w:numId="40" w16cid:durableId="629945637">
    <w:abstractNumId w:val="32"/>
  </w:num>
  <w:num w:numId="41" w16cid:durableId="128012344">
    <w:abstractNumId w:val="17"/>
  </w:num>
  <w:num w:numId="42" w16cid:durableId="17662644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63658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4"/>
    <w:rsid w:val="000103E0"/>
    <w:rsid w:val="00054160"/>
    <w:rsid w:val="00070004"/>
    <w:rsid w:val="00071276"/>
    <w:rsid w:val="000D5708"/>
    <w:rsid w:val="000D6F10"/>
    <w:rsid w:val="000F5F8B"/>
    <w:rsid w:val="00103F3F"/>
    <w:rsid w:val="00112534"/>
    <w:rsid w:val="001165B0"/>
    <w:rsid w:val="00140C8C"/>
    <w:rsid w:val="00144B26"/>
    <w:rsid w:val="00163D29"/>
    <w:rsid w:val="00193D72"/>
    <w:rsid w:val="001B6B82"/>
    <w:rsid w:val="001C0A48"/>
    <w:rsid w:val="001C14A7"/>
    <w:rsid w:val="001D332A"/>
    <w:rsid w:val="001E2D9B"/>
    <w:rsid w:val="001F4573"/>
    <w:rsid w:val="002008CC"/>
    <w:rsid w:val="00204B01"/>
    <w:rsid w:val="0024299B"/>
    <w:rsid w:val="00250AD4"/>
    <w:rsid w:val="00251E6D"/>
    <w:rsid w:val="002723FC"/>
    <w:rsid w:val="00272F17"/>
    <w:rsid w:val="00286D0D"/>
    <w:rsid w:val="00290BDE"/>
    <w:rsid w:val="002B58D3"/>
    <w:rsid w:val="002B792B"/>
    <w:rsid w:val="002F0A04"/>
    <w:rsid w:val="002F3E5D"/>
    <w:rsid w:val="003013B2"/>
    <w:rsid w:val="003046E2"/>
    <w:rsid w:val="003111BD"/>
    <w:rsid w:val="00347F46"/>
    <w:rsid w:val="00357FFE"/>
    <w:rsid w:val="00360071"/>
    <w:rsid w:val="003833E5"/>
    <w:rsid w:val="00391037"/>
    <w:rsid w:val="00397998"/>
    <w:rsid w:val="003D10AA"/>
    <w:rsid w:val="003D445B"/>
    <w:rsid w:val="003F2BEF"/>
    <w:rsid w:val="003F3F69"/>
    <w:rsid w:val="00403CBB"/>
    <w:rsid w:val="00413B81"/>
    <w:rsid w:val="00437578"/>
    <w:rsid w:val="00451F75"/>
    <w:rsid w:val="00473ACC"/>
    <w:rsid w:val="00474060"/>
    <w:rsid w:val="004959B8"/>
    <w:rsid w:val="00497612"/>
    <w:rsid w:val="004B2F56"/>
    <w:rsid w:val="004B68E1"/>
    <w:rsid w:val="004C3001"/>
    <w:rsid w:val="004C63CC"/>
    <w:rsid w:val="004D52BD"/>
    <w:rsid w:val="004E292B"/>
    <w:rsid w:val="004F1538"/>
    <w:rsid w:val="00502E24"/>
    <w:rsid w:val="00505996"/>
    <w:rsid w:val="00510B5B"/>
    <w:rsid w:val="005151B0"/>
    <w:rsid w:val="00515ECC"/>
    <w:rsid w:val="0051648F"/>
    <w:rsid w:val="00520946"/>
    <w:rsid w:val="00534295"/>
    <w:rsid w:val="005552CE"/>
    <w:rsid w:val="005576B0"/>
    <w:rsid w:val="00566C0F"/>
    <w:rsid w:val="00587F37"/>
    <w:rsid w:val="005A17DC"/>
    <w:rsid w:val="005B5701"/>
    <w:rsid w:val="005B6693"/>
    <w:rsid w:val="005B6B56"/>
    <w:rsid w:val="00600B6D"/>
    <w:rsid w:val="00611BB8"/>
    <w:rsid w:val="006164E1"/>
    <w:rsid w:val="00622FF5"/>
    <w:rsid w:val="00627283"/>
    <w:rsid w:val="00667145"/>
    <w:rsid w:val="00671F81"/>
    <w:rsid w:val="00673C97"/>
    <w:rsid w:val="00676B4E"/>
    <w:rsid w:val="00680250"/>
    <w:rsid w:val="0069301E"/>
    <w:rsid w:val="006A2961"/>
    <w:rsid w:val="006A7511"/>
    <w:rsid w:val="006C596A"/>
    <w:rsid w:val="006D6146"/>
    <w:rsid w:val="006F4238"/>
    <w:rsid w:val="007007A5"/>
    <w:rsid w:val="0070346A"/>
    <w:rsid w:val="00705363"/>
    <w:rsid w:val="0071658B"/>
    <w:rsid w:val="00762BDE"/>
    <w:rsid w:val="00771CA5"/>
    <w:rsid w:val="00772E0A"/>
    <w:rsid w:val="007753B2"/>
    <w:rsid w:val="007910AB"/>
    <w:rsid w:val="00792E4F"/>
    <w:rsid w:val="00795D8B"/>
    <w:rsid w:val="007D6806"/>
    <w:rsid w:val="00806F9C"/>
    <w:rsid w:val="00813C7E"/>
    <w:rsid w:val="00823A5A"/>
    <w:rsid w:val="00852733"/>
    <w:rsid w:val="00857F39"/>
    <w:rsid w:val="008821E2"/>
    <w:rsid w:val="008879D9"/>
    <w:rsid w:val="008969FD"/>
    <w:rsid w:val="008B2621"/>
    <w:rsid w:val="008B30E9"/>
    <w:rsid w:val="008C3518"/>
    <w:rsid w:val="008C7643"/>
    <w:rsid w:val="008D1B5F"/>
    <w:rsid w:val="008E1535"/>
    <w:rsid w:val="008E2CA8"/>
    <w:rsid w:val="008E4043"/>
    <w:rsid w:val="008F65EB"/>
    <w:rsid w:val="00901D74"/>
    <w:rsid w:val="0091597B"/>
    <w:rsid w:val="00924160"/>
    <w:rsid w:val="00925D95"/>
    <w:rsid w:val="00933940"/>
    <w:rsid w:val="00945432"/>
    <w:rsid w:val="009554D8"/>
    <w:rsid w:val="00957FFD"/>
    <w:rsid w:val="00963968"/>
    <w:rsid w:val="00966374"/>
    <w:rsid w:val="0097395B"/>
    <w:rsid w:val="00981C96"/>
    <w:rsid w:val="009840A9"/>
    <w:rsid w:val="00994A03"/>
    <w:rsid w:val="009A10FA"/>
    <w:rsid w:val="009B366F"/>
    <w:rsid w:val="009D4372"/>
    <w:rsid w:val="009E21A4"/>
    <w:rsid w:val="009E79B2"/>
    <w:rsid w:val="009F6ECC"/>
    <w:rsid w:val="00A047AF"/>
    <w:rsid w:val="00A126B3"/>
    <w:rsid w:val="00A15E58"/>
    <w:rsid w:val="00A16C0A"/>
    <w:rsid w:val="00A265B4"/>
    <w:rsid w:val="00A35ECA"/>
    <w:rsid w:val="00A4137D"/>
    <w:rsid w:val="00A73090"/>
    <w:rsid w:val="00A755D4"/>
    <w:rsid w:val="00A8302B"/>
    <w:rsid w:val="00AD7424"/>
    <w:rsid w:val="00B10F26"/>
    <w:rsid w:val="00B11C18"/>
    <w:rsid w:val="00B21EF9"/>
    <w:rsid w:val="00B22C26"/>
    <w:rsid w:val="00B26262"/>
    <w:rsid w:val="00B37833"/>
    <w:rsid w:val="00B43E7C"/>
    <w:rsid w:val="00B62CB0"/>
    <w:rsid w:val="00B647F1"/>
    <w:rsid w:val="00B7221A"/>
    <w:rsid w:val="00B738E2"/>
    <w:rsid w:val="00B75A29"/>
    <w:rsid w:val="00B7792C"/>
    <w:rsid w:val="00B94040"/>
    <w:rsid w:val="00BA087E"/>
    <w:rsid w:val="00BA0B37"/>
    <w:rsid w:val="00BB4585"/>
    <w:rsid w:val="00BC6FFD"/>
    <w:rsid w:val="00BD4AD0"/>
    <w:rsid w:val="00BD4EC1"/>
    <w:rsid w:val="00BE4502"/>
    <w:rsid w:val="00C03B84"/>
    <w:rsid w:val="00C16638"/>
    <w:rsid w:val="00C22456"/>
    <w:rsid w:val="00C26055"/>
    <w:rsid w:val="00C52F0D"/>
    <w:rsid w:val="00C74674"/>
    <w:rsid w:val="00C826AD"/>
    <w:rsid w:val="00CE3C0B"/>
    <w:rsid w:val="00CE5023"/>
    <w:rsid w:val="00CF3AF4"/>
    <w:rsid w:val="00D00FDE"/>
    <w:rsid w:val="00D01B22"/>
    <w:rsid w:val="00D037B2"/>
    <w:rsid w:val="00D15071"/>
    <w:rsid w:val="00D32354"/>
    <w:rsid w:val="00D413D5"/>
    <w:rsid w:val="00D418DD"/>
    <w:rsid w:val="00D52D0E"/>
    <w:rsid w:val="00D53FE1"/>
    <w:rsid w:val="00D644F2"/>
    <w:rsid w:val="00D6504A"/>
    <w:rsid w:val="00DB7C38"/>
    <w:rsid w:val="00DC3AA4"/>
    <w:rsid w:val="00DF112D"/>
    <w:rsid w:val="00DF1A6E"/>
    <w:rsid w:val="00DF6153"/>
    <w:rsid w:val="00E03E3B"/>
    <w:rsid w:val="00E23AF8"/>
    <w:rsid w:val="00E250AC"/>
    <w:rsid w:val="00E338C1"/>
    <w:rsid w:val="00E37EB4"/>
    <w:rsid w:val="00E7547B"/>
    <w:rsid w:val="00E80540"/>
    <w:rsid w:val="00E841F5"/>
    <w:rsid w:val="00E8582A"/>
    <w:rsid w:val="00E91135"/>
    <w:rsid w:val="00E93B2E"/>
    <w:rsid w:val="00EA17BD"/>
    <w:rsid w:val="00EA6C3F"/>
    <w:rsid w:val="00EB5756"/>
    <w:rsid w:val="00ED3CCC"/>
    <w:rsid w:val="00EF098C"/>
    <w:rsid w:val="00F067C0"/>
    <w:rsid w:val="00F07393"/>
    <w:rsid w:val="00F13FE3"/>
    <w:rsid w:val="00F2422A"/>
    <w:rsid w:val="00F456A6"/>
    <w:rsid w:val="00F65F30"/>
    <w:rsid w:val="00F77B72"/>
    <w:rsid w:val="00F9426C"/>
    <w:rsid w:val="00FA783D"/>
    <w:rsid w:val="00FB1808"/>
    <w:rsid w:val="00FB1F84"/>
    <w:rsid w:val="00FD04CA"/>
    <w:rsid w:val="00FD1363"/>
    <w:rsid w:val="00FD5DA7"/>
    <w:rsid w:val="00FD7DB7"/>
    <w:rsid w:val="00FD7EE3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49FD"/>
  <w15:docId w15:val="{7D4F7F62-8AB1-2940-8A01-917FAA1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B7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901D7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01D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01D74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01D74"/>
    <w:pPr>
      <w:shd w:val="clear" w:color="auto" w:fill="FFFFFF"/>
      <w:spacing w:before="960" w:after="420" w:line="240" w:lineRule="atLeast"/>
    </w:pPr>
    <w:rPr>
      <w:rFonts w:ascii="Calibri" w:eastAsia="Calibri" w:hAnsi="Calibri"/>
      <w:b/>
      <w:sz w:val="27"/>
      <w:szCs w:val="20"/>
    </w:rPr>
  </w:style>
  <w:style w:type="character" w:styleId="a3">
    <w:name w:val="Hyperlink"/>
    <w:basedOn w:val="a0"/>
    <w:uiPriority w:val="99"/>
    <w:rsid w:val="00901D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90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D7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4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7B72"/>
    <w:rPr>
      <w:rFonts w:ascii="Times New Roman" w:eastAsia="Times New Roman" w:hAnsi="Times New Roman"/>
      <w:sz w:val="24"/>
      <w:szCs w:val="24"/>
      <w:u w:val="single"/>
    </w:rPr>
  </w:style>
  <w:style w:type="paragraph" w:styleId="3">
    <w:name w:val="Body Text 3"/>
    <w:basedOn w:val="a"/>
    <w:link w:val="30"/>
    <w:rsid w:val="00F77B72"/>
    <w:pPr>
      <w:jc w:val="both"/>
    </w:pPr>
    <w:rPr>
      <w:rFonts w:ascii="Arial" w:eastAsia="Calibri" w:hAnsi="Arial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7B72"/>
    <w:rPr>
      <w:rFonts w:ascii="Arial" w:hAnsi="Arial"/>
      <w:b/>
      <w:sz w:val="28"/>
      <w:szCs w:val="20"/>
    </w:rPr>
  </w:style>
  <w:style w:type="paragraph" w:customStyle="1" w:styleId="a7">
    <w:name w:val="Знак"/>
    <w:basedOn w:val="a"/>
    <w:rsid w:val="00F77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F77B72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F77B72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77B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F77B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Asya Gedgafova</cp:lastModifiedBy>
  <cp:revision>6</cp:revision>
  <cp:lastPrinted>2024-01-09T09:03:00Z</cp:lastPrinted>
  <dcterms:created xsi:type="dcterms:W3CDTF">2025-04-07T08:55:00Z</dcterms:created>
  <dcterms:modified xsi:type="dcterms:W3CDTF">2025-04-07T08:59:00Z</dcterms:modified>
</cp:coreProperties>
</file>